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40" w:rsidRPr="00F15740" w:rsidRDefault="00F15740" w:rsidP="00F15740">
      <w:pPr>
        <w:framePr w:hSpace="180" w:wrap="auto" w:vAnchor="text" w:hAnchor="text" w:x="180" w:y="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F157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40" w:rsidRPr="00F15740" w:rsidRDefault="00F15740" w:rsidP="00F15740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onotype Corsiva" w:eastAsia="Times New Roman" w:hAnsi="Monotype Corsiva" w:cs="Times New Roman"/>
          <w:b/>
          <w:sz w:val="32"/>
          <w:szCs w:val="20"/>
        </w:rPr>
      </w:pPr>
      <w:r w:rsidRPr="00F15740">
        <w:rPr>
          <w:rFonts w:ascii="Monotype Corsiva" w:eastAsia="Times New Roman" w:hAnsi="Monotype Corsiva" w:cs="Times New Roman"/>
          <w:b/>
          <w:sz w:val="32"/>
          <w:szCs w:val="20"/>
        </w:rPr>
        <w:t>Gádoros Nagyközség Önkormányzata</w:t>
      </w:r>
    </w:p>
    <w:p w:rsidR="00F15740" w:rsidRPr="00F15740" w:rsidRDefault="00F15740" w:rsidP="00F1574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onotype Corsiva" w:eastAsia="Times New Roman" w:hAnsi="Monotype Corsiva" w:cs="Times New Roman"/>
          <w:b/>
          <w:sz w:val="32"/>
          <w:szCs w:val="20"/>
        </w:rPr>
      </w:pPr>
      <w:r w:rsidRPr="00F15740">
        <w:rPr>
          <w:rFonts w:ascii="Monotype Corsiva" w:eastAsia="Times New Roman" w:hAnsi="Monotype Corsiva" w:cs="Times New Roman"/>
          <w:b/>
          <w:sz w:val="32"/>
          <w:szCs w:val="20"/>
        </w:rPr>
        <w:t>5932 Gádoros, Kossuth u. 16.</w:t>
      </w:r>
    </w:p>
    <w:p w:rsidR="00F15740" w:rsidRPr="00F15740" w:rsidRDefault="00F15740" w:rsidP="00F1574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onotype Corsiva" w:eastAsia="Times New Roman" w:hAnsi="Monotype Corsiva" w:cs="Times New Roman"/>
          <w:sz w:val="24"/>
          <w:szCs w:val="20"/>
        </w:rPr>
      </w:pPr>
      <w:r w:rsidRPr="00F15740">
        <w:rPr>
          <w:rFonts w:ascii="Monotype Corsiva" w:eastAsia="Times New Roman" w:hAnsi="Monotype Corsiva" w:cs="Times New Roman"/>
          <w:b/>
          <w:sz w:val="32"/>
          <w:szCs w:val="20"/>
        </w:rPr>
        <w:tab/>
      </w:r>
    </w:p>
    <w:p w:rsidR="00F15740" w:rsidRPr="00F15740" w:rsidRDefault="00F15740" w:rsidP="00F1574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15740" w:rsidRPr="00F15740" w:rsidRDefault="00F15740" w:rsidP="00F1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5740">
        <w:rPr>
          <w:rFonts w:ascii="Times New Roman" w:eastAsia="Times New Roman" w:hAnsi="Times New Roman" w:cs="Times New Roman"/>
          <w:sz w:val="32"/>
          <w:szCs w:val="32"/>
        </w:rPr>
        <w:t>ELŐTERJESZTÉS</w:t>
      </w:r>
    </w:p>
    <w:p w:rsidR="00F15740" w:rsidRPr="00F15740" w:rsidRDefault="00F15740" w:rsidP="00F15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15740">
        <w:rPr>
          <w:rFonts w:ascii="Times New Roman" w:eastAsia="Times New Roman" w:hAnsi="Times New Roman" w:cs="Times New Roman"/>
          <w:sz w:val="32"/>
          <w:szCs w:val="32"/>
        </w:rPr>
        <w:t>a KÉPVISELŐ-TESTÜLET 2018. október 4-ei rendkívüli ülésére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Napirend: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Tárgy: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>Gádoros Nagyközség szennyvíz csatornázás kiépítésének garanciális úthibákkal kapcsolatban</w:t>
      </w:r>
    </w:p>
    <w:p w:rsidR="00F15740" w:rsidRPr="00F15740" w:rsidRDefault="00F15740" w:rsidP="00F15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Előterjesztő: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>Maronka Lajos polgármester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Készítette:   </w:t>
      </w:r>
      <w:proofErr w:type="spellStart"/>
      <w:proofErr w:type="gramEnd"/>
      <w:r w:rsidRPr="00F15740">
        <w:rPr>
          <w:rFonts w:ascii="Times New Roman" w:eastAsia="Times New Roman" w:hAnsi="Times New Roman" w:cs="Times New Roman"/>
          <w:sz w:val="24"/>
          <w:szCs w:val="24"/>
        </w:rPr>
        <w:t>Somogyiné</w:t>
      </w:r>
      <w:proofErr w:type="spellEnd"/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 Pintér Márta műszaki ügyintéző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Előzetesen tárgyalja: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 Gádoros Nagyközségi Önkormányzat Képviselő-testületének </w:t>
      </w:r>
    </w:p>
    <w:p w:rsidR="00F15740" w:rsidRPr="00F15740" w:rsidRDefault="00F15740" w:rsidP="00F15740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sz w:val="24"/>
          <w:szCs w:val="24"/>
        </w:rPr>
        <w:tab/>
        <w:t>Pénzügyi és Gazdasági Bizottsága</w:t>
      </w:r>
    </w:p>
    <w:p w:rsidR="00F15740" w:rsidRPr="00F15740" w:rsidRDefault="00F15740" w:rsidP="00F15740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Az előterjesztés a jogszabályi rendelkezéseknek megfelel: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>dr. Olasz Imréné dr. s.k.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Az előterjesztéssel kapcsolatos törvényességi észrevétel: 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tabs>
          <w:tab w:val="left" w:pos="141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A döntéshez</w:t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ab/>
        <w:t>egyszerű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F15740" w:rsidRPr="00F15740" w:rsidRDefault="00F15740" w:rsidP="00F15740">
      <w:pPr>
        <w:shd w:val="clear" w:color="auto" w:fill="FFFFFF"/>
        <w:tabs>
          <w:tab w:val="left" w:pos="1418"/>
          <w:tab w:val="left" w:pos="2835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minősített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többség szükséges.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Az előterjesztés a kifüggesztési helyszínen </w:t>
      </w:r>
      <w:proofErr w:type="spellStart"/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közzétehető</w:t>
      </w:r>
      <w:proofErr w:type="spellEnd"/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tabs>
          <w:tab w:val="left" w:pos="141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Igen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F15740" w:rsidRPr="00F15740" w:rsidRDefault="00F15740" w:rsidP="00F15740">
      <w:pPr>
        <w:shd w:val="clear" w:color="auto" w:fill="FFFFFF"/>
        <w:tabs>
          <w:tab w:val="left" w:pos="141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ab/>
        <w:t>Nem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Az előterjesztést nyílt ülésen kell tárgyalni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5740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Az előterjesztést zárt ülésen kell tárgyalni.</w:t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sym w:font="Webdings" w:char="F063"/>
      </w:r>
    </w:p>
    <w:p w:rsidR="00F15740" w:rsidRPr="00F15740" w:rsidRDefault="00F15740" w:rsidP="00F15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740" w:rsidRPr="00F15740" w:rsidRDefault="00F15740" w:rsidP="00F15740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>Az előterjesztés zárt ülésen tárgyalható.</w:t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5740">
        <w:rPr>
          <w:rFonts w:ascii="Times New Roman" w:eastAsia="Times New Roman" w:hAnsi="Times New Roman" w:cs="Times New Roman"/>
          <w:b/>
          <w:sz w:val="24"/>
          <w:szCs w:val="24"/>
        </w:rPr>
        <w:sym w:font="Webdings" w:char="F063"/>
      </w:r>
    </w:p>
    <w:p w:rsidR="00F15740" w:rsidRPr="00F15740" w:rsidRDefault="00F15740" w:rsidP="00F1574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5740" w:rsidRDefault="00F15740">
      <w:pPr>
        <w:rPr>
          <w:rFonts w:ascii="Times New Roman" w:eastAsia="Times New Roman" w:hAnsi="Times New Roman" w:cs="Times New Roman"/>
          <w:b/>
          <w:color w:val="00000A"/>
          <w:spacing w:val="80"/>
          <w:sz w:val="28"/>
        </w:rPr>
      </w:pPr>
    </w:p>
    <w:p w:rsidR="000B69AD" w:rsidRDefault="001F6F2C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pacing w:val="80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pacing w:val="80"/>
          <w:sz w:val="28"/>
        </w:rPr>
        <w:lastRenderedPageBreak/>
        <w:t>ELŐTERJESZTÉS</w:t>
      </w:r>
    </w:p>
    <w:p w:rsidR="000B69AD" w:rsidRDefault="000B69A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0B69AD" w:rsidRDefault="001F6F2C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A Képviselő-testület 2018. október 04-én 13 órakor tartandó rendkívüli ülésére Gádoros Nagyközség szennyvíz csatornázás kiépítésének garanciális úthibákkal kapcsolatban</w:t>
      </w:r>
    </w:p>
    <w:p w:rsidR="000B69AD" w:rsidRDefault="000B69A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B69AD" w:rsidRDefault="000B69A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B69AD" w:rsidRDefault="000B69AD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B69AD" w:rsidRDefault="001F6F2C">
      <w:pPr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Tisztelt Képviselő-testület!</w:t>
      </w: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Gádoros Nagyközség Önkormányzatának Képviselő-testülete döntött a </w:t>
      </w:r>
      <w:r>
        <w:rPr>
          <w:rFonts w:ascii="Times New Roman" w:eastAsia="Times New Roman" w:hAnsi="Times New Roman" w:cs="Times New Roman"/>
          <w:sz w:val="24"/>
        </w:rPr>
        <w:t xml:space="preserve">215/2018. (IX.25.) KT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határozatában arról, hogy </w:t>
      </w:r>
      <w:r>
        <w:rPr>
          <w:rFonts w:ascii="Times New Roman" w:eastAsia="Times New Roman" w:hAnsi="Times New Roman" w:cs="Times New Roman"/>
          <w:sz w:val="24"/>
        </w:rPr>
        <w:t>a Polgármester Úr az Euro-aszfalt munkatásaival folytasson tárgyalást a szennyvízcsatornázás kiépítésével kapcsolatos garanciális hibák kijavításával kapcsolatban.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polgármester Úr tárgyalás folytatott személyesen Kiss István </w:t>
      </w:r>
      <w:r w:rsidR="005D4FD4">
        <w:rPr>
          <w:rFonts w:ascii="Times New Roman" w:eastAsia="Times New Roman" w:hAnsi="Times New Roman" w:cs="Times New Roman"/>
          <w:sz w:val="24"/>
        </w:rPr>
        <w:t>fő építésvezetővel</w:t>
      </w:r>
      <w:r>
        <w:rPr>
          <w:rFonts w:ascii="Times New Roman" w:eastAsia="Times New Roman" w:hAnsi="Times New Roman" w:cs="Times New Roman"/>
          <w:sz w:val="24"/>
        </w:rPr>
        <w:t>, majd pedig telefonon Máté Róbert főmérnök Úrral a szennyvízcsatornázási garanciális úthibák javításával kapcsolatban. Máté Róbert, a kialakult helyzetre való tekintettel nem vállalt több javítási munkálatot, mert véleménye szerint a garanciális hibák javításra kerültek.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Megérkezett az EUROUT Kft-OVIBER Kft. Konzorciumtól - Mérnöki és műszaki ellenőri feladatokat ellátó cég - mellékelt tervdokumentáció, melyben teljesítési igazolás tervezet és tájékoztató levél található.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Széles László projektvezető mérnök véleménye szerint is a 2018.08.02-i közös helyszíni bejáráson tapasztaltak alapján Vállalkozó tárgyi projekt garanciális felülvizsgálata során megállapított hibákat, illetve hiányosságokat </w:t>
      </w:r>
      <w:proofErr w:type="gramStart"/>
      <w:r w:rsidR="005D4FD4">
        <w:rPr>
          <w:rFonts w:ascii="Times New Roman" w:eastAsia="Times New Roman" w:hAnsi="Times New Roman" w:cs="Times New Roman"/>
          <w:sz w:val="24"/>
        </w:rPr>
        <w:t>teljes körűen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kijavította, illetve pótolta. Résztvevők a hibajavítást megfelelőnek tartották.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Széles László projektvezető mérnök Úrral történt telefonos beszélgetés során közölte, hogy a teljesítési igazolást ő aláírja és a Vállalkozó részére megküldi, mivel a Vá</w:t>
      </w:r>
      <w:r w:rsidR="005D4FD4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>lalkozó a szerződésben meghatározott követelményeknek megfelelően járt el.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Amennyiben a Tisztelt Képvis</w:t>
      </w:r>
      <w:r w:rsidR="005D4FD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lő-testület a mellékelt Teljesítés-igazolás kiadásával nem ért egyet, azt mielőbb, de legkésőbb 2018.10.08-ig jelezheti EUROUT Kft-OVIBER Kft. Konzorciumnál, de ebben az esetben az EURO-ASZFALT Kft.-vel kerülhetünk jogi vitába.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Kérem a Tisztelt Képviselő-testületet, a fentiek figyelembevételével tárgyalja meg és hozzon döntést arra vonatkozóan, hogy elfogadja-e a teljesítési igazolást és utasítja-e a polgármester Urat, hogy írja alá a jegyzőkönyvet.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D4FD4" w:rsidRDefault="005D4FD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D4FD4" w:rsidRDefault="005D4FD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>
      <w:pPr>
        <w:spacing w:after="0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lastRenderedPageBreak/>
        <w:t>I. Határozati javaslat:</w:t>
      </w: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Gádoros Nagyközség Önkormányzatának Képviselő-testülete dönt arról, hogy elfogadja a teljesítési igazolást és utasítja polgármester Urat, hogy írja alá a 2018.08.02-i jegyzőkönyvet</w:t>
      </w:r>
      <w:r w:rsidR="005D4FD4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Felkéri a Polgármester Urat a további intézkedések megtételére.</w:t>
      </w:r>
    </w:p>
    <w:p w:rsidR="000B69AD" w:rsidRDefault="000B69AD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Felelős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Maronka Lajos polgármester</w:t>
      </w: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Határidő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értelem szerint</w:t>
      </w:r>
    </w:p>
    <w:p w:rsidR="000B69AD" w:rsidRDefault="000B69AD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0B69AD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II. Határozati javaslat:</w:t>
      </w: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Gádoros Nagyközség Önkormányzatának Képviselő-testülete dönt arról, hogy nem fogadja el a teljesítési igazolást és polgármester Úr ne írja alá a 2018.08.02-i jegyzőkönyvet.</w:t>
      </w: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Felkéri a Polgármester Urat a további intézkedések megtételére.</w:t>
      </w:r>
    </w:p>
    <w:p w:rsidR="000B69AD" w:rsidRDefault="000B69AD" w:rsidP="001F6F2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1F6F2C" w:rsidP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Felelős: </w:t>
      </w:r>
      <w:r w:rsidR="00352CA0"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Maronka Lajos polgármester</w:t>
      </w:r>
    </w:p>
    <w:p w:rsidR="000B69AD" w:rsidRDefault="001F6F2C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Határidő: </w:t>
      </w:r>
      <w:r w:rsidR="00352CA0"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>értelem szerint</w:t>
      </w:r>
    </w:p>
    <w:p w:rsidR="000B69AD" w:rsidRDefault="000B69A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Gádoros, 2018. október 02.</w:t>
      </w:r>
    </w:p>
    <w:p w:rsidR="000B69AD" w:rsidRDefault="000B69AD">
      <w:pPr>
        <w:spacing w:after="0"/>
        <w:rPr>
          <w:rFonts w:ascii="Times New Roman" w:eastAsia="Times New Roman" w:hAnsi="Times New Roman" w:cs="Times New Roman"/>
          <w:color w:val="00000A"/>
          <w:sz w:val="24"/>
        </w:rPr>
      </w:pPr>
    </w:p>
    <w:p w:rsidR="000B69AD" w:rsidRDefault="001F6F2C">
      <w:pPr>
        <w:spacing w:after="0"/>
        <w:ind w:left="6804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Maronka Lajos</w:t>
      </w:r>
    </w:p>
    <w:p w:rsidR="000B69AD" w:rsidRDefault="001F6F2C">
      <w:pPr>
        <w:spacing w:after="0"/>
        <w:ind w:left="6804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polgármester</w:t>
      </w:r>
    </w:p>
    <w:sectPr w:rsidR="000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3217"/>
    <w:multiLevelType w:val="hybridMultilevel"/>
    <w:tmpl w:val="971C7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AD"/>
    <w:rsid w:val="000B69AD"/>
    <w:rsid w:val="001F6F2C"/>
    <w:rsid w:val="00352CA0"/>
    <w:rsid w:val="005D4FD4"/>
    <w:rsid w:val="00761B6A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62E7-25D7-4D70-9AF5-15BC3F6E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1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Polyák Zita</dc:creator>
  <cp:lastModifiedBy>Polyák Zita</cp:lastModifiedBy>
  <cp:revision>2</cp:revision>
  <dcterms:created xsi:type="dcterms:W3CDTF">2018-10-03T09:42:00Z</dcterms:created>
  <dcterms:modified xsi:type="dcterms:W3CDTF">2018-10-03T09:42:00Z</dcterms:modified>
</cp:coreProperties>
</file>