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B494" w14:textId="77777777" w:rsidR="00073F0B" w:rsidRPr="00073F0B" w:rsidRDefault="00073F0B" w:rsidP="00073F0B">
      <w:pPr>
        <w:framePr w:hSpace="180" w:wrap="auto" w:vAnchor="text" w:hAnchor="text" w:x="180" w:y="1"/>
        <w:widowControl/>
        <w:spacing w:line="259" w:lineRule="auto"/>
        <w:rPr>
          <w:rFonts w:ascii="Times New Roman" w:eastAsiaTheme="minorHAnsi" w:hAnsi="Times New Roman" w:cs="Times New Roman"/>
          <w:noProof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noProof/>
          <w:color w:val="00000A"/>
          <w:kern w:val="0"/>
          <w:sz w:val="24"/>
          <w:lang w:eastAsia="hu-HU" w:bidi="ar-SA"/>
        </w:rPr>
        <w:drawing>
          <wp:inline distT="0" distB="0" distL="0" distR="0" wp14:anchorId="3FF90877" wp14:editId="4FC68A2E">
            <wp:extent cx="857250" cy="1143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E7678" w14:textId="77777777" w:rsidR="00073F0B" w:rsidRPr="00073F0B" w:rsidRDefault="00073F0B" w:rsidP="00073F0B">
      <w:pPr>
        <w:widowControl/>
        <w:tabs>
          <w:tab w:val="left" w:pos="4962"/>
          <w:tab w:val="right" w:pos="9072"/>
        </w:tabs>
        <w:jc w:val="both"/>
        <w:rPr>
          <w:rFonts w:ascii="Monotype Corsiva" w:eastAsia="Calibri" w:hAnsi="Monotype Corsiva" w:cs="Times New Roman"/>
          <w:b/>
          <w:kern w:val="0"/>
          <w:sz w:val="32"/>
          <w:lang w:eastAsia="en-US" w:bidi="ar-SA"/>
        </w:rPr>
      </w:pPr>
      <w:r w:rsidRPr="00073F0B">
        <w:rPr>
          <w:rFonts w:ascii="Monotype Corsiva" w:eastAsia="Calibri" w:hAnsi="Monotype Corsiva" w:cs="Times New Roman"/>
          <w:b/>
          <w:kern w:val="0"/>
          <w:sz w:val="32"/>
          <w:lang w:eastAsia="en-US" w:bidi="ar-SA"/>
        </w:rPr>
        <w:t>Gádoros Nagyközség Önkormányzata</w:t>
      </w:r>
    </w:p>
    <w:p w14:paraId="61A3B83A" w14:textId="77777777" w:rsidR="00073F0B" w:rsidRPr="00073F0B" w:rsidRDefault="00073F0B" w:rsidP="00073F0B">
      <w:pPr>
        <w:widowControl/>
        <w:tabs>
          <w:tab w:val="left" w:pos="3686"/>
          <w:tab w:val="center" w:pos="4536"/>
          <w:tab w:val="right" w:pos="9072"/>
        </w:tabs>
        <w:jc w:val="both"/>
        <w:rPr>
          <w:rFonts w:ascii="Monotype Corsiva" w:eastAsia="Calibri" w:hAnsi="Monotype Corsiva" w:cs="Times New Roman"/>
          <w:b/>
          <w:kern w:val="0"/>
          <w:sz w:val="32"/>
          <w:lang w:eastAsia="en-US" w:bidi="ar-SA"/>
        </w:rPr>
      </w:pPr>
      <w:r w:rsidRPr="00073F0B">
        <w:rPr>
          <w:rFonts w:ascii="Monotype Corsiva" w:eastAsia="Calibri" w:hAnsi="Monotype Corsiva" w:cs="Times New Roman"/>
          <w:b/>
          <w:kern w:val="0"/>
          <w:sz w:val="32"/>
          <w:lang w:eastAsia="en-US" w:bidi="ar-SA"/>
        </w:rPr>
        <w:t>5932 Gádoros, Kossuth u. 16.</w:t>
      </w:r>
    </w:p>
    <w:p w14:paraId="60DF72B8" w14:textId="77777777" w:rsidR="00073F0B" w:rsidRPr="00073F0B" w:rsidRDefault="00073F0B" w:rsidP="00073F0B">
      <w:pPr>
        <w:widowControl/>
        <w:tabs>
          <w:tab w:val="left" w:pos="3686"/>
          <w:tab w:val="center" w:pos="4536"/>
          <w:tab w:val="right" w:pos="9072"/>
        </w:tabs>
        <w:jc w:val="both"/>
        <w:rPr>
          <w:rFonts w:ascii="Monotype Corsiva" w:eastAsia="Calibri" w:hAnsi="Monotype Corsiva" w:cs="Times New Roman"/>
          <w:kern w:val="0"/>
          <w:sz w:val="24"/>
          <w:lang w:eastAsia="en-US" w:bidi="ar-SA"/>
        </w:rPr>
      </w:pPr>
      <w:r w:rsidRPr="00073F0B">
        <w:rPr>
          <w:rFonts w:ascii="Monotype Corsiva" w:eastAsia="Calibri" w:hAnsi="Monotype Corsiva" w:cs="Times New Roman"/>
          <w:b/>
          <w:kern w:val="0"/>
          <w:sz w:val="32"/>
          <w:lang w:eastAsia="en-US" w:bidi="ar-SA"/>
        </w:rPr>
        <w:tab/>
      </w:r>
    </w:p>
    <w:p w14:paraId="7740DB07" w14:textId="77777777" w:rsidR="00073F0B" w:rsidRPr="00073F0B" w:rsidRDefault="00073F0B" w:rsidP="00073F0B">
      <w:pPr>
        <w:widowControl/>
        <w:tabs>
          <w:tab w:val="center" w:pos="4536"/>
          <w:tab w:val="right" w:pos="9072"/>
        </w:tabs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14:paraId="0E1F81C0" w14:textId="77777777" w:rsidR="00073F0B" w:rsidRPr="00073F0B" w:rsidRDefault="00073F0B" w:rsidP="00073F0B">
      <w:pPr>
        <w:widowControl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69C14CEF" w14:textId="77777777" w:rsidR="00073F0B" w:rsidRPr="00073F0B" w:rsidRDefault="00073F0B" w:rsidP="00073F0B">
      <w:pPr>
        <w:widowControl/>
        <w:shd w:val="clear" w:color="auto" w:fill="FFFFFF"/>
        <w:spacing w:line="259" w:lineRule="auto"/>
        <w:jc w:val="center"/>
        <w:rPr>
          <w:rFonts w:ascii="Arial" w:eastAsiaTheme="minorHAnsi" w:hAnsi="Arial" w:cs="Arial"/>
          <w:color w:val="00000A"/>
          <w:kern w:val="0"/>
          <w:sz w:val="38"/>
          <w:szCs w:val="38"/>
          <w:lang w:eastAsia="en-US" w:bidi="ar-SA"/>
        </w:rPr>
      </w:pPr>
    </w:p>
    <w:p w14:paraId="37B150C8" w14:textId="77777777" w:rsidR="00073F0B" w:rsidRPr="00073F0B" w:rsidRDefault="00073F0B" w:rsidP="00073F0B">
      <w:pPr>
        <w:widowControl/>
        <w:shd w:val="clear" w:color="auto" w:fill="FFFFFF"/>
        <w:spacing w:line="259" w:lineRule="auto"/>
        <w:jc w:val="center"/>
        <w:rPr>
          <w:rFonts w:ascii="Times New Roman" w:eastAsiaTheme="minorHAnsi" w:hAnsi="Times New Roman" w:cs="Times New Roman"/>
          <w:color w:val="00000A"/>
          <w:kern w:val="0"/>
          <w:sz w:val="32"/>
          <w:szCs w:val="32"/>
          <w:lang w:eastAsia="en-US" w:bidi="ar-SA"/>
        </w:rPr>
      </w:pPr>
      <w:r w:rsidRPr="00073F0B">
        <w:rPr>
          <w:rFonts w:ascii="Times New Roman" w:eastAsiaTheme="minorHAnsi" w:hAnsi="Times New Roman" w:cs="Times New Roman"/>
          <w:color w:val="00000A"/>
          <w:kern w:val="0"/>
          <w:sz w:val="32"/>
          <w:szCs w:val="32"/>
          <w:lang w:eastAsia="en-US" w:bidi="ar-SA"/>
        </w:rPr>
        <w:t>ELŐTERJESZTÉS</w:t>
      </w:r>
    </w:p>
    <w:p w14:paraId="2874C7F9" w14:textId="28716A1D" w:rsidR="00073F0B" w:rsidRPr="00073F0B" w:rsidRDefault="00073F0B" w:rsidP="00073F0B">
      <w:pPr>
        <w:widowControl/>
        <w:shd w:val="clear" w:color="auto" w:fill="FFFFFF"/>
        <w:spacing w:line="259" w:lineRule="auto"/>
        <w:jc w:val="center"/>
        <w:rPr>
          <w:rFonts w:ascii="Times New Roman" w:eastAsiaTheme="minorHAnsi" w:hAnsi="Times New Roman" w:cs="Times New Roman"/>
          <w:color w:val="00000A"/>
          <w:kern w:val="0"/>
          <w:sz w:val="32"/>
          <w:szCs w:val="32"/>
          <w:lang w:eastAsia="en-US" w:bidi="ar-SA"/>
        </w:rPr>
      </w:pPr>
    </w:p>
    <w:p w14:paraId="23286198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5F34B84B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7BD880C1" w14:textId="0BC2C51A" w:rsidR="00073F0B" w:rsidRPr="00073F0B" w:rsidRDefault="00073F0B" w:rsidP="007B76C7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b/>
          <w:color w:val="00000A"/>
          <w:kern w:val="0"/>
          <w:sz w:val="24"/>
          <w:u w:val="single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u w:val="single"/>
          <w:lang w:eastAsia="en-US" w:bidi="ar-SA"/>
        </w:rPr>
        <w:t xml:space="preserve"> Napirend:</w:t>
      </w:r>
    </w:p>
    <w:p w14:paraId="3BD063B3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448D9FF8" w14:textId="77777777" w:rsidR="00073F0B" w:rsidRPr="00073F0B" w:rsidRDefault="00073F0B" w:rsidP="00073F0B">
      <w:pPr>
        <w:widowControl/>
        <w:shd w:val="clear" w:color="auto" w:fill="FFFFFF"/>
        <w:spacing w:line="259" w:lineRule="auto"/>
        <w:ind w:left="2832" w:hanging="2832"/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 xml:space="preserve">Tárgy: </w:t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</w:r>
      <w:r w:rsidR="003D12A4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 xml:space="preserve">Rendszergazda </w:t>
      </w:r>
      <w:r w:rsidR="00D05487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>munkakör betöltésére ajánlattételi felhívás</w:t>
      </w:r>
    </w:p>
    <w:p w14:paraId="083ED40D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6D5999DD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>Előterjesztő:</w:t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</w:r>
      <w:r w:rsidRPr="00073F0B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>Dr. Szilágyi Tibor Polgármester</w:t>
      </w:r>
    </w:p>
    <w:p w14:paraId="21709465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76F9A9C0" w14:textId="40978991" w:rsidR="00073F0B" w:rsidRPr="00E35BCC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bCs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>Készítette:</w:t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</w:r>
      <w:r w:rsidR="00E35BCC" w:rsidRPr="00E35BCC">
        <w:rPr>
          <w:rFonts w:ascii="Times New Roman" w:eastAsiaTheme="minorHAnsi" w:hAnsi="Times New Roman" w:cs="Times New Roman"/>
          <w:bCs/>
          <w:color w:val="00000A"/>
          <w:kern w:val="0"/>
          <w:sz w:val="24"/>
          <w:lang w:eastAsia="en-US" w:bidi="ar-SA"/>
        </w:rPr>
        <w:t>Benkő Martin</w:t>
      </w:r>
    </w:p>
    <w:p w14:paraId="62F21A64" w14:textId="77777777" w:rsidR="00073F0B" w:rsidRPr="00E35BCC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bCs/>
          <w:color w:val="00000A"/>
          <w:kern w:val="0"/>
          <w:sz w:val="24"/>
          <w:lang w:eastAsia="en-US" w:bidi="ar-SA"/>
        </w:rPr>
      </w:pPr>
    </w:p>
    <w:p w14:paraId="6CF6C05B" w14:textId="12660AAA" w:rsidR="00A22EAA" w:rsidRPr="00A22EAA" w:rsidRDefault="00073F0B" w:rsidP="00F45010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>Előzetesen tárgyalja:</w:t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</w:r>
      <w:r w:rsidR="00E35BCC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>V</w:t>
      </w:r>
      <w:r w:rsidR="00F45010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>eszélyhelyzet</w:t>
      </w:r>
    </w:p>
    <w:p w14:paraId="513E497C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5D95FF93" w14:textId="6C70F69F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 xml:space="preserve">Az előterjesztés a jogszabályi rendelkezéseknek megfelel: </w:t>
      </w:r>
      <w:r w:rsidR="00F45010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 xml:space="preserve">Kőszegi Erzsébet Mária </w:t>
      </w:r>
      <w:r w:rsidRPr="00073F0B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>s.k.</w:t>
      </w:r>
    </w:p>
    <w:p w14:paraId="5E7A88F6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1DE5280D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 xml:space="preserve">Az előterjesztéssel kapcsolatos törvényességi észrevétel: </w:t>
      </w:r>
    </w:p>
    <w:p w14:paraId="7B3E36A9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1CC3FD96" w14:textId="77777777" w:rsidR="00073F0B" w:rsidRPr="00073F0B" w:rsidRDefault="00073F0B" w:rsidP="00073F0B">
      <w:pPr>
        <w:widowControl/>
        <w:shd w:val="clear" w:color="auto" w:fill="FFFFFF"/>
        <w:tabs>
          <w:tab w:val="left" w:pos="1418"/>
          <w:tab w:val="left" w:pos="2835"/>
        </w:tabs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>A döntéshez</w:t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  <w:t>egyszerű</w:t>
      </w:r>
      <w:r w:rsidRPr="00073F0B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ab/>
      </w:r>
      <w:sdt>
        <w:sdtPr>
          <w:rPr>
            <w:rFonts w:ascii="Times New Roman" w:eastAsiaTheme="minorHAnsi" w:hAnsi="Times New Roman" w:cs="Times New Roman"/>
            <w:color w:val="00000A"/>
            <w:kern w:val="0"/>
            <w:sz w:val="24"/>
            <w:lang w:eastAsia="en-US" w:bidi="ar-SA"/>
          </w:rPr>
          <w:id w:val="-214814753"/>
        </w:sdtPr>
        <w:sdtEndPr/>
        <w:sdtContent>
          <w:r w:rsidRPr="00073F0B">
            <w:rPr>
              <w:rFonts w:ascii="Segoe UI Symbol" w:eastAsiaTheme="minorHAnsi" w:hAnsi="Segoe UI Symbol" w:cs="Segoe UI Symbol"/>
              <w:color w:val="00000A"/>
              <w:kern w:val="0"/>
              <w:sz w:val="24"/>
              <w:lang w:val="en-US" w:eastAsia="en-US" w:bidi="ar-SA"/>
            </w:rPr>
            <w:t>☒</w:t>
          </w:r>
        </w:sdtContent>
      </w:sdt>
    </w:p>
    <w:p w14:paraId="25E437A3" w14:textId="77777777" w:rsidR="00073F0B" w:rsidRPr="00073F0B" w:rsidRDefault="00073F0B" w:rsidP="00073F0B">
      <w:pPr>
        <w:widowControl/>
        <w:shd w:val="clear" w:color="auto" w:fill="FFFFFF"/>
        <w:tabs>
          <w:tab w:val="left" w:pos="1418"/>
          <w:tab w:val="left" w:pos="2835"/>
          <w:tab w:val="left" w:pos="3402"/>
        </w:tabs>
        <w:spacing w:line="259" w:lineRule="auto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ab/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>minősített</w:t>
      </w:r>
      <w:r w:rsidRPr="00073F0B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ab/>
      </w:r>
      <w:r w:rsidRPr="00073F0B">
        <w:rPr>
          <w:rFonts w:ascii="Segoe UI Symbol" w:eastAsiaTheme="minorHAnsi" w:hAnsi="Segoe UI Symbol" w:cs="Segoe UI Symbol"/>
          <w:kern w:val="0"/>
          <w:sz w:val="24"/>
          <w:lang w:eastAsia="en-US" w:bidi="ar-SA"/>
        </w:rPr>
        <w:t>☐</w:t>
      </w:r>
      <w:r w:rsidRPr="00073F0B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ab/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>többség szükséges.</w:t>
      </w:r>
    </w:p>
    <w:p w14:paraId="3F374161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45D405EC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71F406D9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 xml:space="preserve">Az előterjesztés a kifüggesztési helyszínen közzétehető: </w:t>
      </w:r>
    </w:p>
    <w:p w14:paraId="39B7A40D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551D4BE1" w14:textId="77777777" w:rsidR="00073F0B" w:rsidRPr="00073F0B" w:rsidRDefault="00073F0B" w:rsidP="00073F0B">
      <w:pPr>
        <w:widowControl/>
        <w:shd w:val="clear" w:color="auto" w:fill="FFFFFF"/>
        <w:tabs>
          <w:tab w:val="left" w:pos="1418"/>
          <w:tab w:val="left" w:pos="2835"/>
        </w:tabs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  <w:t>Igen</w:t>
      </w:r>
      <w:r w:rsidRPr="00073F0B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ab/>
      </w:r>
      <w:sdt>
        <w:sdtPr>
          <w:rPr>
            <w:rFonts w:ascii="Times New Roman" w:eastAsiaTheme="minorHAnsi" w:hAnsi="Times New Roman" w:cs="Times New Roman"/>
            <w:color w:val="00000A"/>
            <w:kern w:val="0"/>
            <w:sz w:val="24"/>
            <w:lang w:eastAsia="en-US" w:bidi="ar-SA"/>
          </w:rPr>
          <w:id w:val="-585152774"/>
        </w:sdtPr>
        <w:sdtEndPr/>
        <w:sdtContent>
          <w:r w:rsidRPr="00073F0B">
            <w:rPr>
              <w:rFonts w:ascii="MS Gothic" w:eastAsia="MS Gothic" w:hAnsi="MS Gothic" w:cs="Times New Roman" w:hint="eastAsia"/>
              <w:color w:val="00000A"/>
              <w:kern w:val="0"/>
              <w:sz w:val="24"/>
              <w:lang w:val="en-US" w:eastAsia="en-US" w:bidi="ar-SA"/>
            </w:rPr>
            <w:t>☒</w:t>
          </w:r>
        </w:sdtContent>
      </w:sdt>
    </w:p>
    <w:p w14:paraId="5FF4E9AD" w14:textId="77777777" w:rsidR="00073F0B" w:rsidRPr="00073F0B" w:rsidRDefault="00073F0B" w:rsidP="00073F0B">
      <w:pPr>
        <w:widowControl/>
        <w:shd w:val="clear" w:color="auto" w:fill="FFFFFF"/>
        <w:tabs>
          <w:tab w:val="left" w:pos="1418"/>
          <w:tab w:val="left" w:pos="2835"/>
        </w:tabs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  <w:t>Nem</w:t>
      </w:r>
      <w:r w:rsidRPr="00073F0B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ab/>
      </w:r>
      <w:r w:rsidRPr="00073F0B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sym w:font="Webdings" w:char="F063"/>
      </w:r>
    </w:p>
    <w:p w14:paraId="51B5841D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3B9A2673" w14:textId="77777777" w:rsidR="00073F0B" w:rsidRPr="00073F0B" w:rsidRDefault="00073F0B" w:rsidP="00073F0B">
      <w:pPr>
        <w:widowControl/>
        <w:shd w:val="clear" w:color="auto" w:fill="FFFFFF"/>
        <w:tabs>
          <w:tab w:val="left" w:pos="5103"/>
        </w:tabs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>Az előterjesztést nyílt ülésen kell tárgyalni</w:t>
      </w:r>
      <w:r w:rsidRPr="00073F0B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>.</w:t>
      </w:r>
      <w:r w:rsidRPr="00073F0B"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  <w:tab/>
      </w:r>
      <w:sdt>
        <w:sdtPr>
          <w:rPr>
            <w:rFonts w:ascii="Times New Roman" w:eastAsiaTheme="minorHAnsi" w:hAnsi="Times New Roman" w:cs="Times New Roman"/>
            <w:color w:val="00000A"/>
            <w:kern w:val="0"/>
            <w:sz w:val="24"/>
            <w:lang w:eastAsia="en-US" w:bidi="ar-SA"/>
          </w:rPr>
          <w:id w:val="882602538"/>
        </w:sdtPr>
        <w:sdtEndPr/>
        <w:sdtContent>
          <w:r w:rsidRPr="00073F0B">
            <w:rPr>
              <w:rFonts w:ascii="MS Gothic" w:eastAsia="MS Gothic" w:hAnsi="MS Gothic" w:cs="Times New Roman" w:hint="eastAsia"/>
              <w:color w:val="00000A"/>
              <w:kern w:val="0"/>
              <w:sz w:val="24"/>
              <w:lang w:val="en-US" w:eastAsia="en-US" w:bidi="ar-SA"/>
            </w:rPr>
            <w:t>☒</w:t>
          </w:r>
        </w:sdtContent>
      </w:sdt>
    </w:p>
    <w:p w14:paraId="23C1E26B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6017F823" w14:textId="77777777" w:rsidR="00073F0B" w:rsidRPr="00073F0B" w:rsidRDefault="00073F0B" w:rsidP="00073F0B">
      <w:pPr>
        <w:widowControl/>
        <w:shd w:val="clear" w:color="auto" w:fill="FFFFFF"/>
        <w:tabs>
          <w:tab w:val="left" w:pos="5103"/>
        </w:tabs>
        <w:spacing w:line="259" w:lineRule="auto"/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>Az előterjesztést zárt ülésen kell tárgyalni.</w:t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sym w:font="Webdings" w:char="F063"/>
      </w:r>
    </w:p>
    <w:p w14:paraId="12974BAE" w14:textId="77777777" w:rsidR="00073F0B" w:rsidRPr="00073F0B" w:rsidRDefault="00073F0B" w:rsidP="00073F0B">
      <w:pPr>
        <w:widowControl/>
        <w:shd w:val="clear" w:color="auto" w:fill="FFFFFF"/>
        <w:spacing w:line="259" w:lineRule="auto"/>
        <w:rPr>
          <w:rFonts w:ascii="Times New Roman" w:eastAsiaTheme="minorHAnsi" w:hAnsi="Times New Roman" w:cs="Times New Roman"/>
          <w:color w:val="00000A"/>
          <w:kern w:val="0"/>
          <w:sz w:val="24"/>
          <w:lang w:eastAsia="en-US" w:bidi="ar-SA"/>
        </w:rPr>
      </w:pPr>
    </w:p>
    <w:p w14:paraId="513F1A71" w14:textId="77777777" w:rsidR="003D12A4" w:rsidRDefault="00073F0B" w:rsidP="00073F0B">
      <w:pPr>
        <w:widowControl/>
        <w:shd w:val="clear" w:color="auto" w:fill="FFFFFF"/>
        <w:tabs>
          <w:tab w:val="left" w:pos="5103"/>
        </w:tabs>
        <w:spacing w:line="259" w:lineRule="auto"/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</w:pP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>Azelőterjesztés zárt ülésen tárgyalható.</w:t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tab/>
      </w:r>
      <w:r w:rsidRPr="00073F0B"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sym w:font="Webdings" w:char="F063"/>
      </w:r>
    </w:p>
    <w:p w14:paraId="7CE63EC8" w14:textId="77777777" w:rsidR="003D12A4" w:rsidRDefault="003D12A4">
      <w:pPr>
        <w:widowControl/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00000A"/>
          <w:kern w:val="0"/>
          <w:sz w:val="24"/>
          <w:lang w:eastAsia="en-US" w:bidi="ar-SA"/>
        </w:rPr>
        <w:br w:type="page"/>
      </w:r>
    </w:p>
    <w:p w14:paraId="280387C7" w14:textId="77777777" w:rsidR="00073F0B" w:rsidRPr="00073F0B" w:rsidRDefault="00073F0B" w:rsidP="00073F0B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00000A"/>
          <w:spacing w:val="80"/>
          <w:kern w:val="0"/>
          <w:sz w:val="28"/>
          <w:lang w:eastAsia="en-US" w:bidi="ar-SA"/>
        </w:rPr>
      </w:pPr>
      <w:r w:rsidRPr="00073F0B">
        <w:rPr>
          <w:rFonts w:ascii="Times New Roman" w:eastAsia="Calibri" w:hAnsi="Times New Roman" w:cs="Times New Roman"/>
          <w:b/>
          <w:color w:val="00000A"/>
          <w:spacing w:val="80"/>
          <w:kern w:val="0"/>
          <w:sz w:val="28"/>
          <w:lang w:eastAsia="en-US" w:bidi="ar-SA"/>
        </w:rPr>
        <w:lastRenderedPageBreak/>
        <w:t>ELŐTERJESZTÉS</w:t>
      </w:r>
    </w:p>
    <w:p w14:paraId="2A7CA05B" w14:textId="77777777" w:rsidR="00073F0B" w:rsidRPr="00073F0B" w:rsidRDefault="00073F0B" w:rsidP="00073F0B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00000A"/>
          <w:kern w:val="0"/>
          <w:sz w:val="28"/>
          <w:lang w:eastAsia="en-US" w:bidi="ar-SA"/>
        </w:rPr>
      </w:pPr>
    </w:p>
    <w:p w14:paraId="0A208C58" w14:textId="77777777" w:rsidR="00073F0B" w:rsidRPr="00073F0B" w:rsidRDefault="00073F0B" w:rsidP="00073F0B">
      <w:pPr>
        <w:widowControl/>
        <w:spacing w:line="259" w:lineRule="auto"/>
        <w:jc w:val="center"/>
        <w:rPr>
          <w:rFonts w:ascii="Times New Roman" w:eastAsia="Calibri" w:hAnsi="Times New Roman" w:cs="Times New Roman"/>
          <w:b/>
          <w:color w:val="00000A"/>
          <w:kern w:val="0"/>
          <w:sz w:val="28"/>
          <w:lang w:eastAsia="en-US" w:bidi="ar-SA"/>
        </w:rPr>
      </w:pPr>
    </w:p>
    <w:p w14:paraId="1DB4B1CF" w14:textId="1197FAF0" w:rsidR="00073F0B" w:rsidRPr="00073F0B" w:rsidRDefault="00D05487" w:rsidP="00073F0B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00000A"/>
          <w:kern w:val="0"/>
          <w:sz w:val="28"/>
          <w:szCs w:val="28"/>
          <w:lang w:eastAsia="en-US" w:bidi="ar-SA"/>
        </w:rPr>
      </w:pPr>
      <w:r w:rsidRPr="00D05487">
        <w:rPr>
          <w:rFonts w:ascii="Times New Roman" w:eastAsia="Calibri" w:hAnsi="Times New Roman" w:cs="Times New Roman"/>
          <w:b/>
          <w:color w:val="00000A"/>
          <w:kern w:val="0"/>
          <w:sz w:val="28"/>
          <w:szCs w:val="28"/>
          <w:lang w:eastAsia="en-US" w:bidi="ar-SA"/>
        </w:rPr>
        <w:t>Rendszergazda munkakör betöltésére ajánlattételi felhívás</w:t>
      </w:r>
      <w:r w:rsidR="00073F0B" w:rsidRPr="00073F0B">
        <w:rPr>
          <w:rFonts w:ascii="Times New Roman" w:eastAsia="Calibri" w:hAnsi="Times New Roman" w:cs="Times New Roman"/>
          <w:b/>
          <w:color w:val="00000A"/>
          <w:kern w:val="0"/>
          <w:sz w:val="28"/>
          <w:szCs w:val="28"/>
          <w:lang w:eastAsia="en-US" w:bidi="ar-SA"/>
        </w:rPr>
        <w:t xml:space="preserve"> tárgyában</w:t>
      </w:r>
    </w:p>
    <w:p w14:paraId="4414BF48" w14:textId="77777777" w:rsidR="00073F0B" w:rsidRPr="00073F0B" w:rsidRDefault="00073F0B" w:rsidP="00F45010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lang w:eastAsia="en-US" w:bidi="ar-SA"/>
        </w:rPr>
      </w:pPr>
    </w:p>
    <w:p w14:paraId="3B829E23" w14:textId="77777777" w:rsidR="00073F0B" w:rsidRPr="00073F0B" w:rsidRDefault="00073F0B" w:rsidP="00F45010">
      <w:pPr>
        <w:widowControl/>
        <w:spacing w:line="259" w:lineRule="auto"/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</w:pPr>
    </w:p>
    <w:p w14:paraId="2C224C1E" w14:textId="775B670B" w:rsidR="00AB11C5" w:rsidRDefault="00073F0B" w:rsidP="00AB11C5">
      <w:pPr>
        <w:spacing w:after="120" w:line="259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Lászlófi János</w:t>
      </w:r>
      <w:r w:rsidR="001543A6">
        <w:rPr>
          <w:rFonts w:ascii="Times New Roman" w:eastAsia="Times New Roman" w:hAnsi="Times New Roman" w:cs="Times New Roman"/>
          <w:color w:val="00000A"/>
          <w:sz w:val="24"/>
        </w:rPr>
        <w:t xml:space="preserve"> egyéni vállalkozó a Gádorosi Polgármesteri Hivatalban folytatott rendszergazdai tevékenységre szóló szerződés</w:t>
      </w:r>
      <w:r w:rsidR="00D05487">
        <w:rPr>
          <w:rFonts w:ascii="Times New Roman" w:eastAsia="Times New Roman" w:hAnsi="Times New Roman" w:cs="Times New Roman"/>
          <w:color w:val="00000A"/>
          <w:sz w:val="24"/>
        </w:rPr>
        <w:t>e</w:t>
      </w:r>
      <w:r w:rsidR="001543A6">
        <w:rPr>
          <w:rFonts w:ascii="Times New Roman" w:eastAsia="Times New Roman" w:hAnsi="Times New Roman" w:cs="Times New Roman"/>
          <w:color w:val="00000A"/>
          <w:sz w:val="24"/>
        </w:rPr>
        <w:t xml:space="preserve"> 20</w:t>
      </w:r>
      <w:r w:rsidR="00F45010">
        <w:rPr>
          <w:rFonts w:ascii="Times New Roman" w:eastAsia="Times New Roman" w:hAnsi="Times New Roman" w:cs="Times New Roman"/>
          <w:color w:val="00000A"/>
          <w:sz w:val="24"/>
        </w:rPr>
        <w:t>20</w:t>
      </w:r>
      <w:r w:rsidR="001543A6">
        <w:rPr>
          <w:rFonts w:ascii="Times New Roman" w:eastAsia="Times New Roman" w:hAnsi="Times New Roman" w:cs="Times New Roman"/>
          <w:color w:val="00000A"/>
          <w:sz w:val="24"/>
        </w:rPr>
        <w:t>. december 31-én lejár. Mivel a hivatali munkák nagy részét elektronikusan lehet csak elvégezni, ezért a további zavartalan működés érdekében szükséges egy rendszergazd</w:t>
      </w:r>
      <w:r w:rsidR="00C50F1A">
        <w:rPr>
          <w:rFonts w:ascii="Times New Roman" w:eastAsia="Times New Roman" w:hAnsi="Times New Roman" w:cs="Times New Roman"/>
          <w:color w:val="00000A"/>
          <w:sz w:val="24"/>
        </w:rPr>
        <w:t>a alkalmazása (aki képes karban</w:t>
      </w:r>
      <w:r w:rsidR="001543A6">
        <w:rPr>
          <w:rFonts w:ascii="Times New Roman" w:eastAsia="Times New Roman" w:hAnsi="Times New Roman" w:cs="Times New Roman"/>
          <w:color w:val="00000A"/>
          <w:sz w:val="24"/>
        </w:rPr>
        <w:t>tartani, üzemeltetni és fejleszteni a meglév</w:t>
      </w:r>
      <w:r w:rsidR="00AB11C5">
        <w:rPr>
          <w:rFonts w:ascii="Times New Roman" w:eastAsia="Times New Roman" w:hAnsi="Times New Roman" w:cs="Times New Roman"/>
          <w:color w:val="00000A"/>
          <w:sz w:val="24"/>
        </w:rPr>
        <w:t>ő informatikai infrastruktúrát),</w:t>
      </w:r>
      <w:r w:rsidR="001543A6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AB11C5" w:rsidRPr="00AB11C5">
        <w:rPr>
          <w:rFonts w:ascii="Times New Roman" w:eastAsia="Times New Roman" w:hAnsi="Times New Roman" w:cs="Times New Roman"/>
          <w:color w:val="00000A"/>
          <w:sz w:val="24"/>
        </w:rPr>
        <w:t>ennek következtében</w:t>
      </w:r>
      <w:r w:rsidR="00AB11C5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AB11C5" w:rsidRPr="00AB11C5">
        <w:rPr>
          <w:rFonts w:ascii="Times New Roman" w:eastAsia="Times New Roman" w:hAnsi="Times New Roman" w:cs="Times New Roman"/>
          <w:color w:val="00000A"/>
          <w:sz w:val="24"/>
        </w:rPr>
        <w:t xml:space="preserve">ajánlattételi felhívásokat szükséges kiküldeni gazdasági szereplőknek, akik a </w:t>
      </w:r>
      <w:r w:rsidR="00AB11C5">
        <w:rPr>
          <w:rFonts w:ascii="Times New Roman" w:eastAsia="Times New Roman" w:hAnsi="Times New Roman" w:cs="Times New Roman"/>
          <w:color w:val="00000A"/>
          <w:sz w:val="24"/>
        </w:rPr>
        <w:t>rendszergazda</w:t>
      </w:r>
      <w:r w:rsidR="00AB11C5" w:rsidRPr="00AB11C5">
        <w:rPr>
          <w:rFonts w:ascii="Times New Roman" w:eastAsia="Times New Roman" w:hAnsi="Times New Roman" w:cs="Times New Roman"/>
          <w:color w:val="00000A"/>
          <w:sz w:val="24"/>
        </w:rPr>
        <w:t xml:space="preserve"> feladatokra ajánlatukat megtehetik.</w:t>
      </w:r>
    </w:p>
    <w:p w14:paraId="41D0F00E" w14:textId="77777777" w:rsidR="00E35BCC" w:rsidRPr="00E35BCC" w:rsidRDefault="00E35BCC" w:rsidP="00AB11C5">
      <w:pPr>
        <w:spacing w:after="120" w:line="259" w:lineRule="exact"/>
        <w:jc w:val="both"/>
        <w:rPr>
          <w:rFonts w:ascii="Times New Roman" w:eastAsia="Times New Roman" w:hAnsi="Times New Roman" w:cs="Times New Roman"/>
          <w:color w:val="00000A"/>
          <w:sz w:val="24"/>
          <w:highlight w:val="yellow"/>
        </w:rPr>
      </w:pPr>
    </w:p>
    <w:p w14:paraId="31140262" w14:textId="2B5A4451" w:rsidR="008F2884" w:rsidRPr="00AB11C5" w:rsidRDefault="008F2884" w:rsidP="00AB11C5">
      <w:pPr>
        <w:spacing w:after="120" w:line="259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E35BCC">
        <w:rPr>
          <w:rFonts w:ascii="Times New Roman" w:eastAsia="Times New Roman" w:hAnsi="Times New Roman" w:cs="Times New Roman"/>
          <w:color w:val="00000A"/>
          <w:sz w:val="24"/>
        </w:rPr>
        <w:t>Az ajánlatkérő dokumentáció az előterjesztés I. és II. számú melléklete.</w:t>
      </w:r>
    </w:p>
    <w:p w14:paraId="67AC453D" w14:textId="14944665" w:rsidR="00F93AD1" w:rsidRDefault="00F45010" w:rsidP="00AB11C5">
      <w:pPr>
        <w:spacing w:after="120" w:line="259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</w:t>
      </w:r>
      <w:r w:rsidR="00AB11C5" w:rsidRPr="00AB11C5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AB11C5">
        <w:rPr>
          <w:rFonts w:ascii="Times New Roman" w:eastAsia="Times New Roman" w:hAnsi="Times New Roman" w:cs="Times New Roman"/>
          <w:color w:val="00000A"/>
          <w:sz w:val="24"/>
        </w:rPr>
        <w:t>rendszergazda feladatok 202</w:t>
      </w:r>
      <w:r>
        <w:rPr>
          <w:rFonts w:ascii="Times New Roman" w:eastAsia="Times New Roman" w:hAnsi="Times New Roman" w:cs="Times New Roman"/>
          <w:color w:val="00000A"/>
          <w:sz w:val="24"/>
        </w:rPr>
        <w:t>1</w:t>
      </w:r>
      <w:r w:rsidR="00AB11C5">
        <w:rPr>
          <w:rFonts w:ascii="Times New Roman" w:eastAsia="Times New Roman" w:hAnsi="Times New Roman" w:cs="Times New Roman"/>
          <w:color w:val="00000A"/>
          <w:sz w:val="24"/>
        </w:rPr>
        <w:t>. évi ellátás</w:t>
      </w:r>
      <w:r w:rsidR="00B06F60">
        <w:rPr>
          <w:rFonts w:ascii="Times New Roman" w:eastAsia="Times New Roman" w:hAnsi="Times New Roman" w:cs="Times New Roman"/>
          <w:color w:val="00000A"/>
          <w:sz w:val="24"/>
        </w:rPr>
        <w:t>á</w:t>
      </w:r>
      <w:r w:rsidR="00AB11C5">
        <w:rPr>
          <w:rFonts w:ascii="Times New Roman" w:eastAsia="Times New Roman" w:hAnsi="Times New Roman" w:cs="Times New Roman"/>
          <w:color w:val="00000A"/>
          <w:sz w:val="24"/>
        </w:rPr>
        <w:t>nak</w:t>
      </w:r>
      <w:r w:rsidR="00AB11C5" w:rsidRPr="00AB11C5">
        <w:rPr>
          <w:rFonts w:ascii="Times New Roman" w:eastAsia="Times New Roman" w:hAnsi="Times New Roman" w:cs="Times New Roman"/>
          <w:color w:val="00000A"/>
          <w:sz w:val="24"/>
        </w:rPr>
        <w:t xml:space="preserve"> érdekében indítsa meg az ajánlattételi eljárást. A megindítást követően az ajánlattételi felhívást az alábbi gazdasági szereplőknek javaslom kiküldeni:</w:t>
      </w:r>
    </w:p>
    <w:p w14:paraId="56E9149E" w14:textId="77777777" w:rsidR="00AB11C5" w:rsidRDefault="00AB11C5" w:rsidP="00AB11C5">
      <w:pPr>
        <w:spacing w:after="120" w:line="259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9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F93AD1" w14:paraId="2AC1A660" w14:textId="77777777" w:rsidTr="00DA1D8B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46C8DAF9" w14:textId="77777777" w:rsidR="00F93AD1" w:rsidRDefault="00011BB8" w:rsidP="00F11EA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Ajánlattevő neve: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228559AD" w14:textId="77777777" w:rsidR="00B931F3" w:rsidRDefault="00B931F3" w:rsidP="00DA1D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B+P Számítástechnikai és Szolgáltató</w:t>
            </w:r>
          </w:p>
          <w:p w14:paraId="70CE05CE" w14:textId="77777777" w:rsidR="00F93AD1" w:rsidRPr="00C5030F" w:rsidRDefault="00B931F3" w:rsidP="00DA1D8B">
            <w:pPr>
              <w:spacing w:line="240" w:lineRule="exact"/>
              <w:ind w:left="29"/>
              <w:jc w:val="center"/>
              <w:rPr>
                <w:rFonts w:eastAsia="Calibri" w:cs="Calibri"/>
                <w:color w:val="00000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Kereskedelmi Kft.</w:t>
            </w:r>
          </w:p>
        </w:tc>
      </w:tr>
      <w:tr w:rsidR="00F93AD1" w14:paraId="40D3E56C" w14:textId="77777777" w:rsidTr="00DA1D8B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62187223" w14:textId="77777777" w:rsidR="00F93AD1" w:rsidRDefault="00011BB8" w:rsidP="00DA1D8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Képviselője: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5EDF8A92" w14:textId="77777777" w:rsidR="00F93AD1" w:rsidRDefault="00B931F3" w:rsidP="00DA1D8B">
            <w:pPr>
              <w:spacing w:line="240" w:lineRule="exact"/>
              <w:jc w:val="center"/>
              <w:rPr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Bodnár Sándor</w:t>
            </w:r>
          </w:p>
        </w:tc>
      </w:tr>
      <w:tr w:rsidR="00F93AD1" w14:paraId="304F0B1D" w14:textId="77777777" w:rsidTr="00DA1D8B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1C1526AB" w14:textId="77777777" w:rsidR="00F93AD1" w:rsidRDefault="00011BB8" w:rsidP="00DA1D8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2793E11" w14:textId="203856C9" w:rsidR="00F93AD1" w:rsidRDefault="00B931F3" w:rsidP="00DA1D8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5900</w:t>
            </w:r>
            <w:r w:rsidR="00657FEE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Orosháza</w:t>
            </w:r>
            <w:r w:rsidR="00011BB8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Thök</w:t>
            </w:r>
            <w:r w:rsidR="00033083">
              <w:rPr>
                <w:rFonts w:ascii="Times New Roman" w:eastAsia="Times New Roman" w:hAnsi="Times New Roman" w:cs="Times New Roman"/>
                <w:color w:val="00000A"/>
                <w:sz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ly</w:t>
            </w:r>
            <w:r w:rsidR="00033083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u. 9</w:t>
            </w:r>
            <w:r w:rsidR="00011BB8">
              <w:rPr>
                <w:rFonts w:ascii="Times New Roman" w:eastAsia="Times New Roman" w:hAnsi="Times New Roman" w:cs="Times New Roman"/>
                <w:color w:val="00000A"/>
                <w:sz w:val="24"/>
              </w:rPr>
              <w:t>.</w:t>
            </w:r>
          </w:p>
        </w:tc>
      </w:tr>
      <w:tr w:rsidR="00F93AD1" w14:paraId="5CA9CF9B" w14:textId="77777777" w:rsidTr="00DA1D8B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636A119A" w14:textId="77777777" w:rsidR="00F93AD1" w:rsidRDefault="00011BB8" w:rsidP="00DA1D8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e-mail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7323861" w14:textId="5ADBE196" w:rsidR="00F93AD1" w:rsidRDefault="00E0212A" w:rsidP="00DA1D8B">
            <w:pPr>
              <w:spacing w:line="240" w:lineRule="exact"/>
              <w:jc w:val="center"/>
              <w:rPr>
                <w:sz w:val="24"/>
              </w:rPr>
            </w:pPr>
            <w:r w:rsidRPr="00E0212A">
              <w:rPr>
                <w:sz w:val="24"/>
              </w:rPr>
              <w:t>bodnars@bpcomputer.hu</w:t>
            </w:r>
          </w:p>
        </w:tc>
      </w:tr>
    </w:tbl>
    <w:p w14:paraId="798E5C93" w14:textId="77777777" w:rsidR="00F93AD1" w:rsidRDefault="00F93AD1">
      <w:pPr>
        <w:spacing w:after="160" w:line="259" w:lineRule="exact"/>
        <w:ind w:left="720"/>
        <w:jc w:val="both"/>
      </w:pPr>
    </w:p>
    <w:tbl>
      <w:tblPr>
        <w:tblW w:w="9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F93AD1" w14:paraId="791DE955" w14:textId="77777777" w:rsidTr="00DA1D8B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6582697D" w14:textId="77777777" w:rsidR="00F93AD1" w:rsidRDefault="00011BB8" w:rsidP="00F11EA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Ajánlattevő neve: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5715C470" w14:textId="77777777" w:rsidR="00F93AD1" w:rsidRPr="00C5030F" w:rsidRDefault="00DD5F34" w:rsidP="00DA1D8B">
            <w:pPr>
              <w:spacing w:line="240" w:lineRule="exact"/>
              <w:ind w:left="29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</w:pPr>
            <w:r w:rsidRPr="00DD5F34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Czinglér Csaba egyéni vállalkozó</w:t>
            </w:r>
          </w:p>
        </w:tc>
      </w:tr>
      <w:tr w:rsidR="00F93AD1" w14:paraId="64766700" w14:textId="77777777" w:rsidTr="00DA1D8B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0B8D4A42" w14:textId="77777777" w:rsidR="00F93AD1" w:rsidRDefault="00011BB8" w:rsidP="00DA1D8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Képviselője: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46667A80" w14:textId="77777777" w:rsidR="00F93AD1" w:rsidRDefault="00DD5F34" w:rsidP="00DA1D8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Czinglér Csaba</w:t>
            </w:r>
          </w:p>
        </w:tc>
      </w:tr>
      <w:tr w:rsidR="00F93AD1" w14:paraId="7A26E990" w14:textId="77777777" w:rsidTr="00DA1D8B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2D5A576C" w14:textId="77777777" w:rsidR="00F93AD1" w:rsidRDefault="00011BB8" w:rsidP="00DA1D8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DD89DB3" w14:textId="77777777" w:rsidR="00F93AD1" w:rsidRDefault="00DD5F34" w:rsidP="00DA1D8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5931 Nagyszénás, Árpád utca 14.</w:t>
            </w:r>
          </w:p>
        </w:tc>
      </w:tr>
      <w:tr w:rsidR="00F93AD1" w14:paraId="16F7AE9C" w14:textId="77777777" w:rsidTr="00DA1D8B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41DB3E29" w14:textId="77777777" w:rsidR="00F93AD1" w:rsidRDefault="00011BB8" w:rsidP="00DA1D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e-mail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12EC86AF" w14:textId="5A0B952B" w:rsidR="00F93AD1" w:rsidRDefault="00E0212A" w:rsidP="00DA1D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0212A">
              <w:rPr>
                <w:rFonts w:ascii="Times New Roman" w:eastAsia="Times New Roman" w:hAnsi="Times New Roman" w:cs="Times New Roman"/>
                <w:color w:val="00000A"/>
                <w:sz w:val="24"/>
              </w:rPr>
              <w:t>czingler.csaba@gmail.com</w:t>
            </w:r>
          </w:p>
        </w:tc>
      </w:tr>
    </w:tbl>
    <w:p w14:paraId="36F251A4" w14:textId="77777777" w:rsidR="00F93AD1" w:rsidRDefault="00F93AD1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9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F93AD1" w14:paraId="61F7B29E" w14:textId="77777777" w:rsidTr="00DA1D8B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0932D88C" w14:textId="77777777" w:rsidR="00F93AD1" w:rsidRDefault="00011BB8" w:rsidP="00F11EAE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Ajánlattevő neve: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EAA2FC6" w14:textId="77777777" w:rsidR="00F93AD1" w:rsidRDefault="0019164C" w:rsidP="00DA1D8B">
            <w:pPr>
              <w:spacing w:line="240" w:lineRule="exact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Lászlófi János </w:t>
            </w:r>
            <w:r w:rsidR="00073F0B"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egyéni vállalkozó</w:t>
            </w:r>
          </w:p>
        </w:tc>
      </w:tr>
      <w:tr w:rsidR="00F93AD1" w14:paraId="4794358D" w14:textId="77777777" w:rsidTr="00DA1D8B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68C429E" w14:textId="77777777" w:rsidR="00F93AD1" w:rsidRDefault="00011BB8" w:rsidP="00DA1D8B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Képviselője: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DE4A4D3" w14:textId="77777777" w:rsidR="00F93AD1" w:rsidRDefault="0019164C" w:rsidP="00DA1D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Lászlófi János</w:t>
            </w:r>
          </w:p>
        </w:tc>
      </w:tr>
      <w:tr w:rsidR="00F93AD1" w14:paraId="17500312" w14:textId="77777777" w:rsidTr="00DA1D8B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1BD748A7" w14:textId="77777777" w:rsidR="00F93AD1" w:rsidRDefault="00011BB8" w:rsidP="00DA1D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2D0AEDC2" w14:textId="77777777" w:rsidR="00F93AD1" w:rsidRDefault="00DA1D8B" w:rsidP="00DA1D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1D8B">
              <w:rPr>
                <w:rFonts w:ascii="Times New Roman" w:eastAsia="Times New Roman" w:hAnsi="Times New Roman" w:cs="Times New Roman"/>
                <w:sz w:val="24"/>
              </w:rPr>
              <w:t>5561 Békésszentandrás, Prohászka u. 54</w:t>
            </w:r>
          </w:p>
        </w:tc>
      </w:tr>
      <w:tr w:rsidR="00F93AD1" w14:paraId="19B6382D" w14:textId="77777777" w:rsidTr="00DA1D8B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39289F9" w14:textId="77777777" w:rsidR="00F93AD1" w:rsidRDefault="00011BB8" w:rsidP="00DA1D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e-mail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57C41DC0" w14:textId="45C9202A" w:rsidR="00F93AD1" w:rsidRDefault="00E0212A" w:rsidP="00DA1D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12A">
              <w:rPr>
                <w:rFonts w:ascii="Times New Roman" w:eastAsia="Times New Roman" w:hAnsi="Times New Roman" w:cs="Times New Roman"/>
                <w:color w:val="00000A"/>
                <w:sz w:val="24"/>
              </w:rPr>
              <w:t>laszlofi.janos@gmail.com</w:t>
            </w:r>
          </w:p>
        </w:tc>
      </w:tr>
    </w:tbl>
    <w:p w14:paraId="27A5278A" w14:textId="77777777" w:rsidR="00CE2985" w:rsidRDefault="00CE2985" w:rsidP="0097185F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</w:pPr>
    </w:p>
    <w:tbl>
      <w:tblPr>
        <w:tblW w:w="9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CE2985" w14:paraId="6FCA0CBB" w14:textId="77777777" w:rsidTr="00704944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05EA8E69" w14:textId="77777777" w:rsidR="00CE2985" w:rsidRDefault="00CE2985" w:rsidP="00704944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Ajánlattevő neve: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12660B3E" w14:textId="77777777" w:rsidR="00CE2985" w:rsidRDefault="00CE2985" w:rsidP="00704944">
            <w:pPr>
              <w:spacing w:line="240" w:lineRule="exact"/>
              <w:ind w:left="29"/>
              <w:jc w:val="center"/>
            </w:pPr>
            <w:r w:rsidRPr="00CE2985">
              <w:rPr>
                <w:rFonts w:ascii="Times New Roman" w:hAnsi="Times New Roman" w:cs="Times New Roman"/>
                <w:b/>
                <w:sz w:val="24"/>
              </w:rPr>
              <w:t>Turna Lajos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egyéni vállalkozó</w:t>
            </w:r>
          </w:p>
        </w:tc>
      </w:tr>
      <w:tr w:rsidR="00CE2985" w14:paraId="0E60F72F" w14:textId="77777777" w:rsidTr="00704944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35575F84" w14:textId="77777777" w:rsidR="00CE2985" w:rsidRDefault="00CE2985" w:rsidP="00704944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Képviselője: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3F80EE9" w14:textId="77777777" w:rsidR="00CE2985" w:rsidRDefault="00CE2985" w:rsidP="007049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E2985">
              <w:rPr>
                <w:rFonts w:ascii="Times New Roman" w:eastAsia="Times New Roman" w:hAnsi="Times New Roman" w:cs="Times New Roman"/>
                <w:color w:val="00000A"/>
              </w:rPr>
              <w:t>Turna Lajos</w:t>
            </w:r>
          </w:p>
        </w:tc>
      </w:tr>
      <w:tr w:rsidR="00CE2985" w14:paraId="78AF3176" w14:textId="77777777" w:rsidTr="00704944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38F78756" w14:textId="77777777" w:rsidR="00CE2985" w:rsidRDefault="00CE2985" w:rsidP="007049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0B0FD01A" w14:textId="77777777" w:rsidR="00CE2985" w:rsidRPr="00C5030F" w:rsidRDefault="00CE2985" w:rsidP="007049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E2985">
              <w:rPr>
                <w:rFonts w:ascii="Times New Roman" w:hAnsi="Times New Roman" w:cs="Times New Roman"/>
                <w:sz w:val="24"/>
              </w:rPr>
              <w:t>5540 Szarvas, Dr. Melich J. u. 26.</w:t>
            </w:r>
          </w:p>
        </w:tc>
      </w:tr>
      <w:tr w:rsidR="00CE2985" w14:paraId="4C111F66" w14:textId="77777777" w:rsidTr="00704944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40968A9" w14:textId="77777777" w:rsidR="00CE2985" w:rsidRDefault="00CE2985" w:rsidP="007049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e-mail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280111B5" w14:textId="77777777" w:rsidR="00CE2985" w:rsidRDefault="00CE2985" w:rsidP="007049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2985">
              <w:rPr>
                <w:rFonts w:ascii="Times New Roman" w:eastAsia="Times New Roman" w:hAnsi="Times New Roman" w:cs="Times New Roman"/>
                <w:color w:val="00000A"/>
                <w:sz w:val="24"/>
              </w:rPr>
              <w:t>info@lansys.hu</w:t>
            </w:r>
          </w:p>
        </w:tc>
      </w:tr>
    </w:tbl>
    <w:p w14:paraId="47EE734E" w14:textId="77777777" w:rsidR="00CE2985" w:rsidRDefault="00CE2985" w:rsidP="0097185F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</w:pPr>
    </w:p>
    <w:tbl>
      <w:tblPr>
        <w:tblW w:w="9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CE2985" w14:paraId="038B355F" w14:textId="77777777" w:rsidTr="00704944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21CA5CB7" w14:textId="77777777" w:rsidR="00CE2985" w:rsidRDefault="00CE2985" w:rsidP="00704944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Ajánlattevő neve: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6B53A91A" w14:textId="77777777" w:rsidR="00CE2985" w:rsidRDefault="00CE2985" w:rsidP="00704944">
            <w:pPr>
              <w:spacing w:line="240" w:lineRule="exact"/>
              <w:ind w:left="29"/>
              <w:jc w:val="center"/>
            </w:pPr>
            <w:r w:rsidRPr="00CE2985">
              <w:rPr>
                <w:rFonts w:ascii="Times New Roman" w:hAnsi="Times New Roman" w:cs="Times New Roman"/>
                <w:b/>
                <w:sz w:val="24"/>
              </w:rPr>
              <w:t>Java Trio Bt.</w:t>
            </w:r>
          </w:p>
        </w:tc>
      </w:tr>
      <w:tr w:rsidR="00CE2985" w14:paraId="4EA6D126" w14:textId="77777777" w:rsidTr="00704944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0E8B38C9" w14:textId="77777777" w:rsidR="00CE2985" w:rsidRDefault="00CE2985" w:rsidP="00704944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Képviselője: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0E0E1E23" w14:textId="77777777" w:rsidR="00CE2985" w:rsidRDefault="00FE0EDD" w:rsidP="007049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Tanászi János</w:t>
            </w:r>
          </w:p>
        </w:tc>
      </w:tr>
      <w:tr w:rsidR="00CE2985" w14:paraId="7EB34992" w14:textId="77777777" w:rsidTr="00704944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0B26DA0" w14:textId="77777777" w:rsidR="00CE2985" w:rsidRDefault="00CE2985" w:rsidP="007049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082496A1" w14:textId="77777777" w:rsidR="00CE2985" w:rsidRPr="00C5030F" w:rsidRDefault="00CE2985" w:rsidP="00704944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E2985">
              <w:rPr>
                <w:rFonts w:ascii="Times New Roman" w:hAnsi="Times New Roman" w:cs="Times New Roman"/>
                <w:sz w:val="24"/>
              </w:rPr>
              <w:t>6781 Domaszék, Klebelsberg Kúnó u. 5.</w:t>
            </w:r>
          </w:p>
        </w:tc>
      </w:tr>
      <w:tr w:rsidR="00CE2985" w14:paraId="18EE7675" w14:textId="77777777" w:rsidTr="00704944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3F1A50E3" w14:textId="77777777" w:rsidR="00CE2985" w:rsidRDefault="00CE2985" w:rsidP="007049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e-mail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6F9DEF33" w14:textId="77777777" w:rsidR="00CE2985" w:rsidRDefault="00CE2985" w:rsidP="0070494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2985">
              <w:rPr>
                <w:rFonts w:ascii="Times New Roman" w:eastAsia="Times New Roman" w:hAnsi="Times New Roman" w:cs="Times New Roman"/>
                <w:color w:val="00000A"/>
                <w:sz w:val="24"/>
              </w:rPr>
              <w:t>info@j3system.eu</w:t>
            </w:r>
          </w:p>
        </w:tc>
      </w:tr>
    </w:tbl>
    <w:p w14:paraId="0F4334F5" w14:textId="43175B51" w:rsidR="00CE2985" w:rsidRDefault="00CE2985" w:rsidP="0097185F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</w:pPr>
    </w:p>
    <w:p w14:paraId="72171B8C" w14:textId="77777777" w:rsidR="00F45010" w:rsidRDefault="00F45010" w:rsidP="0097185F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</w:pPr>
    </w:p>
    <w:p w14:paraId="0C32054C" w14:textId="41E8CB4F" w:rsidR="00F45010" w:rsidRDefault="00F45010" w:rsidP="0097185F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</w:pPr>
    </w:p>
    <w:p w14:paraId="1ACC7516" w14:textId="30B4893C" w:rsidR="00420EB9" w:rsidRDefault="00420EB9" w:rsidP="0097185F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</w:pPr>
    </w:p>
    <w:p w14:paraId="19019E23" w14:textId="77777777" w:rsidR="00420EB9" w:rsidRDefault="00420EB9" w:rsidP="0097185F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</w:pPr>
    </w:p>
    <w:p w14:paraId="2053554D" w14:textId="77777777" w:rsidR="0097185F" w:rsidRPr="0097185F" w:rsidRDefault="0097185F" w:rsidP="0097185F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</w:pPr>
      <w:r w:rsidRPr="0097185F"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  <w:t>I. Határozati javaslat:</w:t>
      </w:r>
    </w:p>
    <w:p w14:paraId="37FC2A96" w14:textId="77777777" w:rsidR="0097185F" w:rsidRPr="0097185F" w:rsidRDefault="0097185F" w:rsidP="0097185F">
      <w:pPr>
        <w:widowControl/>
        <w:spacing w:line="259" w:lineRule="auto"/>
        <w:contextualSpacing/>
        <w:jc w:val="both"/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</w:pPr>
    </w:p>
    <w:p w14:paraId="5FFA9E7F" w14:textId="78D900CF" w:rsidR="0097185F" w:rsidRDefault="00143720" w:rsidP="0097185F">
      <w:pPr>
        <w:widowControl/>
        <w:spacing w:line="259" w:lineRule="auto"/>
        <w:contextualSpacing/>
        <w:jc w:val="both"/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</w:pPr>
      <w:r w:rsidRPr="00143720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 xml:space="preserve">Gádoros Nagyközség Önkormányzatának </w:t>
      </w:r>
      <w:r w:rsidR="00F45010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>Polgármestere</w:t>
      </w:r>
      <w:r w:rsidRPr="00143720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 xml:space="preserve"> dönt arról, hogy Gádoros Nagyközség Önkormányzata informatikai rendszereinek üzemeltetése – rendszergazda feladatok ellátására ajánlattételi felhívását</w:t>
      </w:r>
      <w:r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 xml:space="preserve"> -</w:t>
      </w:r>
      <w:r w:rsidRPr="00143720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 xml:space="preserve">jelen előterjesztés mellékleteiben szereplő tartalommal - </w:t>
      </w:r>
      <w:r w:rsidRPr="00143720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>a következő gazdasági szereplőknek küldi ki:</w:t>
      </w:r>
    </w:p>
    <w:p w14:paraId="00149658" w14:textId="77777777" w:rsidR="00E0212A" w:rsidRDefault="00E0212A" w:rsidP="00E0212A">
      <w:pPr>
        <w:spacing w:after="120" w:line="259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9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E0212A" w14:paraId="52BCC0B1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30D85D79" w14:textId="77777777" w:rsidR="00E0212A" w:rsidRDefault="00E0212A" w:rsidP="00E3713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Ajánlattevő neve: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786CAF0" w14:textId="77777777" w:rsidR="00E0212A" w:rsidRDefault="00E0212A" w:rsidP="00E371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B+P Számítástechnikai és Szolgáltató</w:t>
            </w:r>
          </w:p>
          <w:p w14:paraId="09245AD1" w14:textId="77777777" w:rsidR="00E0212A" w:rsidRPr="00C5030F" w:rsidRDefault="00E0212A" w:rsidP="00E3713C">
            <w:pPr>
              <w:spacing w:line="240" w:lineRule="exact"/>
              <w:ind w:left="29"/>
              <w:jc w:val="center"/>
              <w:rPr>
                <w:rFonts w:eastAsia="Calibri" w:cs="Calibri"/>
                <w:color w:val="00000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Kereskedelmi Kft.</w:t>
            </w:r>
          </w:p>
        </w:tc>
      </w:tr>
      <w:tr w:rsidR="00E0212A" w14:paraId="7A0121C0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2E392C0E" w14:textId="77777777" w:rsidR="00E0212A" w:rsidRDefault="00E0212A" w:rsidP="00E3713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Képviselője: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625BE22F" w14:textId="77777777" w:rsidR="00E0212A" w:rsidRDefault="00E0212A" w:rsidP="00E3713C">
            <w:pPr>
              <w:spacing w:line="240" w:lineRule="exact"/>
              <w:jc w:val="center"/>
              <w:rPr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Bodnár Sándor</w:t>
            </w:r>
          </w:p>
        </w:tc>
      </w:tr>
      <w:tr w:rsidR="00E0212A" w14:paraId="0FD79455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1878CC8C" w14:textId="77777777" w:rsidR="00E0212A" w:rsidRDefault="00E0212A" w:rsidP="00E3713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6D4BCBD5" w14:textId="78D86396" w:rsidR="00E0212A" w:rsidRDefault="00E0212A" w:rsidP="00E3713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5900 Orosháza, Thök</w:t>
            </w:r>
            <w:r w:rsidR="00CA3E66">
              <w:rPr>
                <w:rFonts w:ascii="Times New Roman" w:eastAsia="Times New Roman" w:hAnsi="Times New Roman" w:cs="Times New Roman"/>
                <w:color w:val="00000A"/>
                <w:sz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ly</w:t>
            </w:r>
            <w:r w:rsidR="00CA3E66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u. 9.</w:t>
            </w:r>
          </w:p>
        </w:tc>
      </w:tr>
      <w:tr w:rsidR="00E0212A" w14:paraId="407AC012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5C622E5C" w14:textId="77777777" w:rsidR="00E0212A" w:rsidRDefault="00E0212A" w:rsidP="00E3713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e-mail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3D996314" w14:textId="77777777" w:rsidR="00E0212A" w:rsidRDefault="00E0212A" w:rsidP="00E3713C">
            <w:pPr>
              <w:spacing w:line="240" w:lineRule="exact"/>
              <w:jc w:val="center"/>
              <w:rPr>
                <w:sz w:val="24"/>
              </w:rPr>
            </w:pPr>
            <w:r w:rsidRPr="00E0212A">
              <w:rPr>
                <w:sz w:val="24"/>
              </w:rPr>
              <w:t>bodnars@bpcomputer.hu</w:t>
            </w:r>
          </w:p>
        </w:tc>
      </w:tr>
    </w:tbl>
    <w:p w14:paraId="40274928" w14:textId="77777777" w:rsidR="00E0212A" w:rsidRDefault="00E0212A" w:rsidP="00E0212A">
      <w:pPr>
        <w:spacing w:after="160" w:line="259" w:lineRule="exact"/>
        <w:ind w:left="720"/>
        <w:jc w:val="both"/>
      </w:pPr>
    </w:p>
    <w:tbl>
      <w:tblPr>
        <w:tblW w:w="9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E0212A" w14:paraId="3CBF08C7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3E2E5C79" w14:textId="77777777" w:rsidR="00E0212A" w:rsidRDefault="00E0212A" w:rsidP="00E3713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Ajánlattevő neve: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139E58BD" w14:textId="77777777" w:rsidR="00E0212A" w:rsidRPr="00C5030F" w:rsidRDefault="00E0212A" w:rsidP="00E3713C">
            <w:pPr>
              <w:spacing w:line="240" w:lineRule="exact"/>
              <w:ind w:left="29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</w:pPr>
            <w:r w:rsidRPr="00DD5F34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Czinglér Csaba egyéni vállalkozó</w:t>
            </w:r>
          </w:p>
        </w:tc>
      </w:tr>
      <w:tr w:rsidR="00E0212A" w14:paraId="2BA10714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07C08407" w14:textId="77777777" w:rsidR="00E0212A" w:rsidRDefault="00E0212A" w:rsidP="00E3713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Képviselője: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F95A9D3" w14:textId="77777777" w:rsidR="00E0212A" w:rsidRDefault="00E0212A" w:rsidP="00E3713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Czinglér Csaba</w:t>
            </w:r>
          </w:p>
        </w:tc>
      </w:tr>
      <w:tr w:rsidR="00E0212A" w14:paraId="5734B360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5B9954D1" w14:textId="77777777" w:rsidR="00E0212A" w:rsidRDefault="00E0212A" w:rsidP="00E3713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2457CBDD" w14:textId="77777777" w:rsidR="00E0212A" w:rsidRDefault="00E0212A" w:rsidP="00E3713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5931 Nagyszénás, Árpád utca 14.</w:t>
            </w:r>
          </w:p>
        </w:tc>
      </w:tr>
      <w:tr w:rsidR="00E0212A" w14:paraId="03BE2517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1BD25EC4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e-mail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08A4677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0212A">
              <w:rPr>
                <w:rFonts w:ascii="Times New Roman" w:eastAsia="Times New Roman" w:hAnsi="Times New Roman" w:cs="Times New Roman"/>
                <w:color w:val="00000A"/>
                <w:sz w:val="24"/>
              </w:rPr>
              <w:t>czingler.csaba@gmail.com</w:t>
            </w:r>
          </w:p>
        </w:tc>
      </w:tr>
    </w:tbl>
    <w:p w14:paraId="30A19F86" w14:textId="77777777" w:rsidR="00E0212A" w:rsidRDefault="00E0212A" w:rsidP="00E0212A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9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E0212A" w14:paraId="534EED48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4371AC0D" w14:textId="77777777" w:rsidR="00E0212A" w:rsidRDefault="00E0212A" w:rsidP="00E3713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Ajánlattevő neve: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AE2366D" w14:textId="77777777" w:rsidR="00E0212A" w:rsidRDefault="00E0212A" w:rsidP="00E3713C">
            <w:pPr>
              <w:spacing w:line="240" w:lineRule="exact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Lászlófi János egyéni vállalkozó</w:t>
            </w:r>
          </w:p>
        </w:tc>
      </w:tr>
      <w:tr w:rsidR="00E0212A" w14:paraId="1437E4F7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15F1BC66" w14:textId="77777777" w:rsidR="00E0212A" w:rsidRDefault="00E0212A" w:rsidP="00E3713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Képviselője: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5D55557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Lászlófi János</w:t>
            </w:r>
          </w:p>
        </w:tc>
      </w:tr>
      <w:tr w:rsidR="00E0212A" w14:paraId="145983B9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3F57A309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201658CD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1D8B">
              <w:rPr>
                <w:rFonts w:ascii="Times New Roman" w:eastAsia="Times New Roman" w:hAnsi="Times New Roman" w:cs="Times New Roman"/>
                <w:sz w:val="24"/>
              </w:rPr>
              <w:t>5561 Békésszentandrás, Prohászka u. 54</w:t>
            </w:r>
          </w:p>
        </w:tc>
      </w:tr>
      <w:tr w:rsidR="00E0212A" w14:paraId="4DAFDD52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491EFC1D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e-mail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44BACF4F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0212A">
              <w:rPr>
                <w:rFonts w:ascii="Times New Roman" w:eastAsia="Times New Roman" w:hAnsi="Times New Roman" w:cs="Times New Roman"/>
                <w:color w:val="00000A"/>
                <w:sz w:val="24"/>
              </w:rPr>
              <w:t>laszlofi.janos@gmail.com</w:t>
            </w:r>
          </w:p>
        </w:tc>
      </w:tr>
    </w:tbl>
    <w:p w14:paraId="6ECA6189" w14:textId="77777777" w:rsidR="00E0212A" w:rsidRDefault="00E0212A" w:rsidP="00E0212A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</w:pPr>
    </w:p>
    <w:tbl>
      <w:tblPr>
        <w:tblW w:w="9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E0212A" w14:paraId="5199847A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650CC14C" w14:textId="77777777" w:rsidR="00E0212A" w:rsidRDefault="00E0212A" w:rsidP="00E3713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Ajánlattevő neve: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35607C9E" w14:textId="77777777" w:rsidR="00E0212A" w:rsidRDefault="00E0212A" w:rsidP="00E3713C">
            <w:pPr>
              <w:spacing w:line="240" w:lineRule="exact"/>
              <w:ind w:left="29"/>
              <w:jc w:val="center"/>
            </w:pPr>
            <w:r w:rsidRPr="00CE2985">
              <w:rPr>
                <w:rFonts w:ascii="Times New Roman" w:hAnsi="Times New Roman" w:cs="Times New Roman"/>
                <w:b/>
                <w:sz w:val="24"/>
              </w:rPr>
              <w:t>Turna Lajos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egyéni vállalkozó</w:t>
            </w:r>
          </w:p>
        </w:tc>
      </w:tr>
      <w:tr w:rsidR="00E0212A" w14:paraId="16C20BD9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097C1650" w14:textId="77777777" w:rsidR="00E0212A" w:rsidRDefault="00E0212A" w:rsidP="00E3713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Képviselője: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7870B44E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CE2985">
              <w:rPr>
                <w:rFonts w:ascii="Times New Roman" w:eastAsia="Times New Roman" w:hAnsi="Times New Roman" w:cs="Times New Roman"/>
                <w:color w:val="00000A"/>
              </w:rPr>
              <w:t>Turna Lajos</w:t>
            </w:r>
          </w:p>
        </w:tc>
      </w:tr>
      <w:tr w:rsidR="00E0212A" w14:paraId="3D7384AA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2D4D52E2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0A7173C8" w14:textId="77777777" w:rsidR="00E0212A" w:rsidRPr="00C5030F" w:rsidRDefault="00E0212A" w:rsidP="00E3713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E2985">
              <w:rPr>
                <w:rFonts w:ascii="Times New Roman" w:hAnsi="Times New Roman" w:cs="Times New Roman"/>
                <w:sz w:val="24"/>
              </w:rPr>
              <w:t>5540 Szarvas, Dr. Melich J. u. 26.</w:t>
            </w:r>
          </w:p>
        </w:tc>
      </w:tr>
      <w:tr w:rsidR="00E0212A" w14:paraId="3C285AB6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13B552C4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e-mail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2E34D6FC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2985">
              <w:rPr>
                <w:rFonts w:ascii="Times New Roman" w:eastAsia="Times New Roman" w:hAnsi="Times New Roman" w:cs="Times New Roman"/>
                <w:color w:val="00000A"/>
                <w:sz w:val="24"/>
              </w:rPr>
              <w:t>info@lansys.hu</w:t>
            </w:r>
          </w:p>
        </w:tc>
      </w:tr>
    </w:tbl>
    <w:p w14:paraId="732CD7CC" w14:textId="77777777" w:rsidR="00E0212A" w:rsidRDefault="00E0212A" w:rsidP="00E0212A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</w:pPr>
    </w:p>
    <w:tbl>
      <w:tblPr>
        <w:tblW w:w="90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7" w:type="dxa"/>
          <w:right w:w="22" w:type="dxa"/>
        </w:tblCellMar>
        <w:tblLook w:val="04A0" w:firstRow="1" w:lastRow="0" w:firstColumn="1" w:lastColumn="0" w:noHBand="0" w:noVBand="1"/>
      </w:tblPr>
      <w:tblGrid>
        <w:gridCol w:w="2971"/>
        <w:gridCol w:w="6089"/>
      </w:tblGrid>
      <w:tr w:rsidR="00E0212A" w14:paraId="24442D34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1A5FAB97" w14:textId="77777777" w:rsidR="00E0212A" w:rsidRDefault="00E0212A" w:rsidP="00E3713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>Ajánlattevő neve: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63468AB5" w14:textId="77777777" w:rsidR="00E0212A" w:rsidRDefault="00E0212A" w:rsidP="00E3713C">
            <w:pPr>
              <w:spacing w:line="240" w:lineRule="exact"/>
              <w:ind w:left="29"/>
              <w:jc w:val="center"/>
            </w:pPr>
            <w:r w:rsidRPr="00CE2985">
              <w:rPr>
                <w:rFonts w:ascii="Times New Roman" w:hAnsi="Times New Roman" w:cs="Times New Roman"/>
                <w:b/>
                <w:sz w:val="24"/>
              </w:rPr>
              <w:t>Java Trio Bt.</w:t>
            </w:r>
          </w:p>
        </w:tc>
      </w:tr>
      <w:tr w:rsidR="00E0212A" w14:paraId="26662539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6686E97F" w14:textId="77777777" w:rsidR="00E0212A" w:rsidRDefault="00E0212A" w:rsidP="00E3713C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Képviselője: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60B8A386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Tanászi János</w:t>
            </w:r>
          </w:p>
        </w:tc>
      </w:tr>
      <w:tr w:rsidR="00E0212A" w14:paraId="7EE99E62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37AEB182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43DC8BBD" w14:textId="77777777" w:rsidR="00E0212A" w:rsidRPr="00C5030F" w:rsidRDefault="00E0212A" w:rsidP="00E3713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E2985">
              <w:rPr>
                <w:rFonts w:ascii="Times New Roman" w:hAnsi="Times New Roman" w:cs="Times New Roman"/>
                <w:sz w:val="24"/>
              </w:rPr>
              <w:t>6781 Domaszék, Klebelsberg Kúnó u. 5.</w:t>
            </w:r>
          </w:p>
        </w:tc>
      </w:tr>
      <w:tr w:rsidR="00E0212A" w14:paraId="7811A17C" w14:textId="77777777" w:rsidTr="00E3713C">
        <w:trPr>
          <w:trHeight w:val="1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636E15CD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Ajánlattevő e-mail címe:</w:t>
            </w:r>
          </w:p>
        </w:tc>
        <w:tc>
          <w:tcPr>
            <w:tcW w:w="6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7" w:type="dxa"/>
            </w:tcMar>
            <w:vAlign w:val="center"/>
          </w:tcPr>
          <w:p w14:paraId="11475196" w14:textId="77777777" w:rsidR="00E0212A" w:rsidRDefault="00E0212A" w:rsidP="00E371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E2985">
              <w:rPr>
                <w:rFonts w:ascii="Times New Roman" w:eastAsia="Times New Roman" w:hAnsi="Times New Roman" w:cs="Times New Roman"/>
                <w:color w:val="00000A"/>
                <w:sz w:val="24"/>
              </w:rPr>
              <w:t>info@j3system.eu</w:t>
            </w:r>
          </w:p>
        </w:tc>
      </w:tr>
    </w:tbl>
    <w:p w14:paraId="664A7792" w14:textId="77777777" w:rsidR="00F45010" w:rsidRPr="00F45010" w:rsidRDefault="00F45010" w:rsidP="00F45010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0EACD53A" w14:textId="7B88C3FD" w:rsidR="0097185F" w:rsidRPr="00F45010" w:rsidRDefault="00F45010" w:rsidP="00F45010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45010">
        <w:rPr>
          <w:rFonts w:ascii="Times New Roman" w:hAnsi="Times New Roman" w:cs="Times New Roman"/>
          <w:sz w:val="24"/>
          <w:shd w:val="clear" w:color="auto" w:fill="FFFFFF"/>
        </w:rPr>
        <w:t>Jelen határozatot a 478/2020. (XI. 3.) Korm. rendeletben kihirdetett veszélyhelyzetre tekintettel és a Katasztrófavédelemről és a hozzá kapcsolódó egyes törvények módosításáról szóló 2011. évi CXXVIII. törvény 46. § (4) bekezdése alapján hozta.</w:t>
      </w:r>
    </w:p>
    <w:p w14:paraId="177CC45A" w14:textId="77777777" w:rsidR="0097185F" w:rsidRPr="0097185F" w:rsidRDefault="0097185F" w:rsidP="0097185F">
      <w:pPr>
        <w:widowControl/>
        <w:spacing w:line="259" w:lineRule="auto"/>
        <w:contextualSpacing/>
        <w:jc w:val="both"/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</w:pPr>
    </w:p>
    <w:p w14:paraId="28855F9A" w14:textId="77777777" w:rsidR="0097185F" w:rsidRPr="0097185F" w:rsidRDefault="0097185F" w:rsidP="0097185F">
      <w:pPr>
        <w:widowControl/>
        <w:spacing w:line="259" w:lineRule="auto"/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</w:pPr>
      <w:r w:rsidRPr="0097185F">
        <w:rPr>
          <w:rFonts w:ascii="Times New Roman" w:eastAsia="Calibri" w:hAnsi="Times New Roman" w:cs="Times New Roman"/>
          <w:b/>
          <w:color w:val="00000A"/>
          <w:kern w:val="0"/>
          <w:sz w:val="24"/>
          <w:lang w:eastAsia="en-US" w:bidi="ar-SA"/>
        </w:rPr>
        <w:t>Felelős</w:t>
      </w:r>
      <w:r w:rsidRPr="0097185F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 xml:space="preserve">: </w:t>
      </w:r>
      <w:r w:rsidRPr="0097185F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>Dr. Szilágyi Tibor</w:t>
      </w:r>
    </w:p>
    <w:p w14:paraId="1FB1658C" w14:textId="77777777" w:rsidR="0097185F" w:rsidRPr="0097185F" w:rsidRDefault="0097185F" w:rsidP="0097185F">
      <w:pPr>
        <w:widowControl/>
        <w:spacing w:line="259" w:lineRule="auto"/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</w:pPr>
      <w:r w:rsidRPr="0097185F">
        <w:rPr>
          <w:rFonts w:ascii="Times New Roman" w:eastAsia="Calibri" w:hAnsi="Times New Roman" w:cs="Times New Roman"/>
          <w:b/>
          <w:color w:val="00000A"/>
          <w:kern w:val="0"/>
          <w:sz w:val="24"/>
          <w:lang w:eastAsia="en-US" w:bidi="ar-SA"/>
        </w:rPr>
        <w:t>Határidő</w:t>
      </w:r>
      <w:r w:rsidRPr="0097185F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 xml:space="preserve">: </w:t>
      </w:r>
      <w:r w:rsidRPr="0097185F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>azonnal</w:t>
      </w:r>
    </w:p>
    <w:p w14:paraId="2E1F7418" w14:textId="576D0283" w:rsidR="00E0212A" w:rsidRDefault="00E0212A">
      <w:pPr>
        <w:widowControl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br w:type="page"/>
      </w:r>
    </w:p>
    <w:p w14:paraId="07B57931" w14:textId="77777777" w:rsidR="00443D79" w:rsidRPr="0097185F" w:rsidRDefault="00443D79" w:rsidP="00443D79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</w:pPr>
      <w:r w:rsidRPr="0097185F"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  <w:lastRenderedPageBreak/>
        <w:t>I</w:t>
      </w:r>
      <w:r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  <w:t>I</w:t>
      </w:r>
      <w:r w:rsidRPr="0097185F">
        <w:rPr>
          <w:rFonts w:ascii="Times New Roman" w:eastAsia="Calibri" w:hAnsi="Times New Roman" w:cs="Times New Roman"/>
          <w:b/>
          <w:color w:val="00000A"/>
          <w:kern w:val="0"/>
          <w:sz w:val="24"/>
          <w:u w:val="single"/>
          <w:lang w:eastAsia="en-US" w:bidi="ar-SA"/>
        </w:rPr>
        <w:t>. Határozati javaslat:</w:t>
      </w:r>
    </w:p>
    <w:p w14:paraId="57F6F051" w14:textId="77777777" w:rsidR="00443D79" w:rsidRPr="0097185F" w:rsidRDefault="00443D79" w:rsidP="00443D79">
      <w:pPr>
        <w:widowControl/>
        <w:spacing w:line="259" w:lineRule="auto"/>
        <w:contextualSpacing/>
        <w:jc w:val="both"/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</w:pPr>
    </w:p>
    <w:p w14:paraId="376E3103" w14:textId="48D3C41C" w:rsidR="00443D79" w:rsidRDefault="00443D79" w:rsidP="00443D79">
      <w:pPr>
        <w:widowControl/>
        <w:spacing w:line="259" w:lineRule="auto"/>
        <w:contextualSpacing/>
        <w:jc w:val="both"/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</w:pPr>
      <w:r w:rsidRPr="00143720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 xml:space="preserve">Gádoros Nagyközség Önkormányzatának </w:t>
      </w:r>
      <w:r w:rsidR="00F45010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>Polgármester</w:t>
      </w:r>
      <w:r w:rsidRPr="00143720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>e dönt arról, hogy Gádoros Nagyközség Önkormányzata informatikai rendszereinek üzemeltetése – rendszergazda feladatok ellátására</w:t>
      </w:r>
      <w:r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 xml:space="preserve"> ajánlattételi felhívásra benyújtott ajánlatok közül a legkedvezőbb ajánlatot választja ki és szerződés</w:t>
      </w:r>
      <w:r w:rsidR="00F45010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>t</w:t>
      </w:r>
      <w:r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 xml:space="preserve"> megköt</w:t>
      </w:r>
      <w:r w:rsidR="00F45010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>i</w:t>
      </w:r>
      <w:r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>.</w:t>
      </w:r>
    </w:p>
    <w:p w14:paraId="195B14E9" w14:textId="77777777" w:rsidR="00443D79" w:rsidRDefault="00443D79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14:paraId="7291A0EB" w14:textId="77777777" w:rsidR="00F45010" w:rsidRPr="00041B53" w:rsidRDefault="00F45010" w:rsidP="00F45010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041B53">
        <w:rPr>
          <w:rFonts w:ascii="Times New Roman" w:hAnsi="Times New Roman" w:cs="Times New Roman"/>
          <w:sz w:val="24"/>
          <w:shd w:val="clear" w:color="auto" w:fill="FFFFFF"/>
        </w:rPr>
        <w:t>Jelen határozatot a 478/2020. (XI. 3.) Korm. rendeletben kihirdetett veszélyhelyzetre tekintettel és a Katasztrófavédelemről és a hozzá kapcsolódó egyes törvények módosításáról szóló 2011. évi CXXVIII. törvény 46. § (4) bekezdése alapján hozta.</w:t>
      </w:r>
    </w:p>
    <w:p w14:paraId="78A112AB" w14:textId="77777777" w:rsidR="00F45010" w:rsidRDefault="00F45010" w:rsidP="00443D79">
      <w:pPr>
        <w:widowControl/>
        <w:spacing w:line="259" w:lineRule="auto"/>
        <w:rPr>
          <w:rFonts w:ascii="Times New Roman" w:eastAsia="Calibri" w:hAnsi="Times New Roman" w:cs="Times New Roman"/>
          <w:b/>
          <w:color w:val="00000A"/>
          <w:kern w:val="0"/>
          <w:sz w:val="24"/>
          <w:lang w:eastAsia="en-US" w:bidi="ar-SA"/>
        </w:rPr>
      </w:pPr>
    </w:p>
    <w:p w14:paraId="2B67AFAA" w14:textId="57D745E4" w:rsidR="00443D79" w:rsidRPr="0097185F" w:rsidRDefault="00443D79" w:rsidP="00443D79">
      <w:pPr>
        <w:widowControl/>
        <w:spacing w:line="259" w:lineRule="auto"/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</w:pPr>
      <w:r w:rsidRPr="0097185F">
        <w:rPr>
          <w:rFonts w:ascii="Times New Roman" w:eastAsia="Calibri" w:hAnsi="Times New Roman" w:cs="Times New Roman"/>
          <w:b/>
          <w:color w:val="00000A"/>
          <w:kern w:val="0"/>
          <w:sz w:val="24"/>
          <w:lang w:eastAsia="en-US" w:bidi="ar-SA"/>
        </w:rPr>
        <w:t>Felelős</w:t>
      </w:r>
      <w:r w:rsidRPr="0097185F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 xml:space="preserve">: </w:t>
      </w:r>
      <w:r w:rsidRPr="0097185F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>Dr. Szilágyi Tibor</w:t>
      </w:r>
    </w:p>
    <w:p w14:paraId="7B4F7E14" w14:textId="204787DF" w:rsidR="00443D79" w:rsidRPr="00F45010" w:rsidRDefault="00443D79" w:rsidP="00F45010">
      <w:pPr>
        <w:widowControl/>
        <w:spacing w:line="259" w:lineRule="auto"/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</w:pPr>
      <w:r w:rsidRPr="0097185F">
        <w:rPr>
          <w:rFonts w:ascii="Times New Roman" w:eastAsia="Calibri" w:hAnsi="Times New Roman" w:cs="Times New Roman"/>
          <w:b/>
          <w:color w:val="00000A"/>
          <w:kern w:val="0"/>
          <w:sz w:val="24"/>
          <w:lang w:eastAsia="en-US" w:bidi="ar-SA"/>
        </w:rPr>
        <w:t>Határidő</w:t>
      </w:r>
      <w:r w:rsidRPr="0097185F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 xml:space="preserve">: </w:t>
      </w:r>
      <w:r w:rsidRPr="0097185F"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A"/>
          <w:kern w:val="0"/>
          <w:sz w:val="24"/>
          <w:lang w:eastAsia="en-US" w:bidi="ar-SA"/>
        </w:rPr>
        <w:t>értelem szerint</w:t>
      </w:r>
    </w:p>
    <w:p w14:paraId="33A4BEA7" w14:textId="77777777" w:rsidR="00443D79" w:rsidRDefault="00443D79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14:paraId="21212814" w14:textId="7F17421B" w:rsidR="00F93AD1" w:rsidRPr="00F45010" w:rsidRDefault="00011BB8">
      <w:pPr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Gádoros, </w:t>
      </w:r>
      <w:r w:rsidR="00375256">
        <w:rPr>
          <w:rFonts w:ascii="Times New Roman" w:eastAsia="Times New Roman" w:hAnsi="Times New Roman" w:cs="Times New Roman"/>
          <w:color w:val="00000A"/>
          <w:sz w:val="24"/>
        </w:rPr>
        <w:t>20</w:t>
      </w:r>
      <w:r w:rsidR="00F45010">
        <w:rPr>
          <w:rFonts w:ascii="Times New Roman" w:eastAsia="Times New Roman" w:hAnsi="Times New Roman" w:cs="Times New Roman"/>
          <w:color w:val="00000A"/>
          <w:sz w:val="24"/>
        </w:rPr>
        <w:t>20</w:t>
      </w:r>
      <w:r w:rsidR="00375256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 w:rsidR="00F45010">
        <w:rPr>
          <w:rFonts w:ascii="Times New Roman" w:eastAsia="Times New Roman" w:hAnsi="Times New Roman" w:cs="Times New Roman"/>
          <w:color w:val="00000A"/>
          <w:sz w:val="24"/>
        </w:rPr>
        <w:t>december 23</w:t>
      </w:r>
      <w:r w:rsidR="00375256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14:paraId="100B4F20" w14:textId="77777777" w:rsidR="00375256" w:rsidRDefault="00375256">
      <w:pPr>
        <w:spacing w:line="240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14:paraId="1CE73985" w14:textId="77777777" w:rsidR="00F93AD1" w:rsidRDefault="00686353">
      <w:pPr>
        <w:tabs>
          <w:tab w:val="center" w:pos="7371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Dr. Szilágyi Tibor</w:t>
      </w:r>
    </w:p>
    <w:p w14:paraId="6D967450" w14:textId="77777777" w:rsidR="00F93AD1" w:rsidRDefault="00011BB8">
      <w:pPr>
        <w:tabs>
          <w:tab w:val="center" w:pos="7371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polgármester</w:t>
      </w:r>
    </w:p>
    <w:sectPr w:rsidR="00F93AD1" w:rsidSect="00143720">
      <w:pgSz w:w="11906" w:h="16838" w:code="9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668FB"/>
    <w:multiLevelType w:val="multilevel"/>
    <w:tmpl w:val="543607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0A1E08"/>
    <w:multiLevelType w:val="multilevel"/>
    <w:tmpl w:val="BE2AC770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7116846"/>
    <w:multiLevelType w:val="multilevel"/>
    <w:tmpl w:val="14C068C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D1"/>
    <w:rsid w:val="00011BB8"/>
    <w:rsid w:val="00033083"/>
    <w:rsid w:val="00041B53"/>
    <w:rsid w:val="00073F0B"/>
    <w:rsid w:val="00143720"/>
    <w:rsid w:val="001543A6"/>
    <w:rsid w:val="00171DAC"/>
    <w:rsid w:val="0019164C"/>
    <w:rsid w:val="001B6102"/>
    <w:rsid w:val="001D7FA0"/>
    <w:rsid w:val="0026094D"/>
    <w:rsid w:val="002C64CC"/>
    <w:rsid w:val="00375256"/>
    <w:rsid w:val="003B39F4"/>
    <w:rsid w:val="003D12A4"/>
    <w:rsid w:val="00401B4D"/>
    <w:rsid w:val="00420EB9"/>
    <w:rsid w:val="00443D79"/>
    <w:rsid w:val="00525DD9"/>
    <w:rsid w:val="00543CB4"/>
    <w:rsid w:val="0064439E"/>
    <w:rsid w:val="00657FEE"/>
    <w:rsid w:val="00686353"/>
    <w:rsid w:val="007B76C7"/>
    <w:rsid w:val="00873CD5"/>
    <w:rsid w:val="008B7601"/>
    <w:rsid w:val="008F2884"/>
    <w:rsid w:val="008F4AAD"/>
    <w:rsid w:val="0097185F"/>
    <w:rsid w:val="00990A4E"/>
    <w:rsid w:val="00A22EAA"/>
    <w:rsid w:val="00AB11C5"/>
    <w:rsid w:val="00AD735B"/>
    <w:rsid w:val="00B06F60"/>
    <w:rsid w:val="00B931F3"/>
    <w:rsid w:val="00C15521"/>
    <w:rsid w:val="00C42C22"/>
    <w:rsid w:val="00C5030F"/>
    <w:rsid w:val="00C50F1A"/>
    <w:rsid w:val="00CA3E66"/>
    <w:rsid w:val="00CC6D9F"/>
    <w:rsid w:val="00CE2985"/>
    <w:rsid w:val="00D05487"/>
    <w:rsid w:val="00DA1D8B"/>
    <w:rsid w:val="00DD5F34"/>
    <w:rsid w:val="00E0212A"/>
    <w:rsid w:val="00E35BCC"/>
    <w:rsid w:val="00F11EAE"/>
    <w:rsid w:val="00F45010"/>
    <w:rsid w:val="00F93AD1"/>
    <w:rsid w:val="00FE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ED1"/>
  <w15:docId w15:val="{442130A4-9B5F-465B-8E82-57F50C8E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Mangal"/>
        <w:kern w:val="2"/>
        <w:sz w:val="2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5DD9"/>
    <w:pPr>
      <w:widowContro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525DD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525DD9"/>
    <w:pPr>
      <w:spacing w:after="140" w:line="288" w:lineRule="auto"/>
    </w:pPr>
  </w:style>
  <w:style w:type="paragraph" w:styleId="Lista">
    <w:name w:val="List"/>
    <w:basedOn w:val="Szvegtrzs"/>
    <w:rsid w:val="00525DD9"/>
  </w:style>
  <w:style w:type="paragraph" w:styleId="Kpalrs">
    <w:name w:val="caption"/>
    <w:basedOn w:val="Norml"/>
    <w:qFormat/>
    <w:rsid w:val="00525DD9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l"/>
    <w:qFormat/>
    <w:rsid w:val="00525DD9"/>
    <w:pPr>
      <w:suppressLineNumbers/>
    </w:pPr>
  </w:style>
  <w:style w:type="character" w:styleId="Kiemels2">
    <w:name w:val="Strong"/>
    <w:basedOn w:val="Bekezdsalapbettpusa"/>
    <w:uiPriority w:val="22"/>
    <w:qFormat/>
    <w:rsid w:val="00C50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dc:description/>
  <cp:lastModifiedBy>Németh Lászlóné</cp:lastModifiedBy>
  <cp:revision>4</cp:revision>
  <cp:lastPrinted>2021-01-04T12:26:00Z</cp:lastPrinted>
  <dcterms:created xsi:type="dcterms:W3CDTF">2021-01-04T12:14:00Z</dcterms:created>
  <dcterms:modified xsi:type="dcterms:W3CDTF">2021-01-05T08:32:00Z</dcterms:modified>
  <dc:language>hu-HU</dc:language>
</cp:coreProperties>
</file>